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2415"/>
        <w:gridCol w:w="1733"/>
        <w:gridCol w:w="171"/>
        <w:gridCol w:w="3058"/>
        <w:gridCol w:w="459"/>
        <w:gridCol w:w="171"/>
        <w:gridCol w:w="2021"/>
        <w:gridCol w:w="171"/>
      </w:tblGrid>
      <w:tr w:rsidR="0048795A" w14:paraId="07EFF764" w14:textId="77777777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14:paraId="43558476" w14:textId="77777777" w:rsidR="0048795A" w:rsidRPr="00195835" w:rsidRDefault="0048795A">
            <w:pPr>
              <w:rPr>
                <w:lang w:val="en-US"/>
              </w:rPr>
            </w:pPr>
          </w:p>
        </w:tc>
        <w:tc>
          <w:tcPr>
            <w:tcW w:w="2415" w:type="dxa"/>
            <w:shd w:val="clear" w:color="FFFFFF" w:fill="auto"/>
            <w:vAlign w:val="bottom"/>
          </w:tcPr>
          <w:p w14:paraId="42C7822D" w14:textId="77777777"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14:paraId="7AD9D3FB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11A64A02" w14:textId="77777777"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14:paraId="3371F217" w14:textId="77777777"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14:paraId="35611B25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695B3C85" w14:textId="77777777"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14:paraId="6C2DB19A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30034161" w14:textId="77777777" w:rsidR="0048795A" w:rsidRDefault="0048795A"/>
        </w:tc>
      </w:tr>
      <w:tr w:rsidR="0048795A" w14:paraId="5833E0A8" w14:textId="77777777">
        <w:trPr>
          <w:trHeight w:val="1050"/>
        </w:trPr>
        <w:tc>
          <w:tcPr>
            <w:tcW w:w="630" w:type="dxa"/>
            <w:shd w:val="clear" w:color="FFFFFF" w:fill="auto"/>
            <w:vAlign w:val="bottom"/>
          </w:tcPr>
          <w:p w14:paraId="1BF25FF1" w14:textId="77777777"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14:paraId="3C576543" w14:textId="77777777" w:rsidR="0048795A" w:rsidRDefault="005758C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C68C172" wp14:editId="79D204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0" cy="635000"/>
                      <wp:effectExtent l="0" t="2540" r="0" b="635"/>
                      <wp:wrapNone/>
                      <wp:docPr id="1" name="Rectangle 2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6350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7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877FE" id="Rectangle 2" o:spid="_x0000_s1026" alt="ooxWord://word/Media/image000.png" style="position:absolute;margin-left:0;margin-top:0;width:150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" stroked="f">
                      <v:fill r:id="rId8" o:title="image000" recolor="t" type="frame"/>
                    </v:rect>
                  </w:pict>
                </mc:Fallback>
              </mc:AlternateContent>
            </w:r>
          </w:p>
        </w:tc>
        <w:tc>
          <w:tcPr>
            <w:tcW w:w="1733" w:type="dxa"/>
            <w:shd w:val="clear" w:color="FFFFFF" w:fill="auto"/>
            <w:vAlign w:val="bottom"/>
          </w:tcPr>
          <w:p w14:paraId="7FD48477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16EAD43A" w14:textId="77777777"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14:paraId="49DC6673" w14:textId="77777777" w:rsidR="0048795A" w:rsidRDefault="0048795A"/>
        </w:tc>
        <w:tc>
          <w:tcPr>
            <w:tcW w:w="2651" w:type="dxa"/>
            <w:gridSpan w:val="3"/>
            <w:shd w:val="clear" w:color="FFFFFF" w:fill="auto"/>
            <w:vAlign w:val="center"/>
          </w:tcPr>
          <w:p w14:paraId="27531827" w14:textId="77777777" w:rsidR="0048795A" w:rsidRPr="001F19D5" w:rsidRDefault="0048795A">
            <w:pPr>
              <w:jc w:val="right"/>
              <w:rPr>
                <w:strike/>
              </w:rPr>
            </w:pPr>
          </w:p>
        </w:tc>
        <w:tc>
          <w:tcPr>
            <w:tcW w:w="171" w:type="dxa"/>
            <w:shd w:val="clear" w:color="FFFFFF" w:fill="auto"/>
            <w:vAlign w:val="bottom"/>
          </w:tcPr>
          <w:p w14:paraId="39D269DC" w14:textId="77777777" w:rsidR="00132B66" w:rsidRDefault="00132B66" w:rsidP="00132B66"/>
        </w:tc>
      </w:tr>
      <w:tr w:rsidR="0048795A" w14:paraId="61C1F997" w14:textId="77777777">
        <w:trPr>
          <w:trHeight w:val="1245"/>
        </w:trPr>
        <w:tc>
          <w:tcPr>
            <w:tcW w:w="630" w:type="dxa"/>
            <w:shd w:val="clear" w:color="FFFFFF" w:fill="auto"/>
            <w:vAlign w:val="bottom"/>
          </w:tcPr>
          <w:p w14:paraId="593E6EA9" w14:textId="77777777" w:rsidR="0048795A" w:rsidRDefault="0048795A"/>
        </w:tc>
        <w:tc>
          <w:tcPr>
            <w:tcW w:w="10199" w:type="dxa"/>
            <w:gridSpan w:val="8"/>
            <w:shd w:val="clear" w:color="FFFFFF" w:fill="auto"/>
            <w:vAlign w:val="center"/>
          </w:tcPr>
          <w:p w14:paraId="4B283D3C" w14:textId="77777777" w:rsidR="0048795A" w:rsidRDefault="00B6279B">
            <w:pPr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СОГЛАСИЕ</w:t>
            </w:r>
            <w:r>
              <w:rPr>
                <w:rFonts w:ascii="Times New Roman" w:hAnsi="Times New Roman"/>
                <w:sz w:val="36"/>
                <w:szCs w:val="36"/>
              </w:rPr>
              <w:br/>
              <w:t>на обработку персональных данных</w:t>
            </w:r>
          </w:p>
        </w:tc>
      </w:tr>
      <w:tr w:rsidR="0048795A" w14:paraId="3CC9543D" w14:textId="77777777">
        <w:tc>
          <w:tcPr>
            <w:tcW w:w="630" w:type="dxa"/>
            <w:shd w:val="clear" w:color="FFFFFF" w:fill="auto"/>
            <w:vAlign w:val="bottom"/>
          </w:tcPr>
          <w:p w14:paraId="69910B0B" w14:textId="77777777" w:rsidR="0048795A" w:rsidRPr="004608AD" w:rsidRDefault="0048795A"/>
        </w:tc>
        <w:tc>
          <w:tcPr>
            <w:tcW w:w="10199" w:type="dxa"/>
            <w:gridSpan w:val="8"/>
            <w:shd w:val="clear" w:color="FFFFFF" w:fill="auto"/>
            <w:vAlign w:val="bottom"/>
          </w:tcPr>
          <w:p w14:paraId="7C618221" w14:textId="77777777" w:rsidR="00CD6AC3" w:rsidRPr="004608AD" w:rsidRDefault="00B6279B" w:rsidP="00CD6AC3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4608AD">
              <w:rPr>
                <w:rFonts w:ascii="Times New Roman" w:hAnsi="Times New Roman"/>
                <w:sz w:val="20"/>
                <w:szCs w:val="20"/>
              </w:rPr>
              <w:t>Я,</w:t>
            </w:r>
            <w:r w:rsidR="007A588C" w:rsidRPr="004608AD">
              <w:rPr>
                <w:rFonts w:ascii="Times New Roman" w:hAnsi="Times New Roman"/>
                <w:sz w:val="20"/>
                <w:szCs w:val="20"/>
              </w:rPr>
              <w:t xml:space="preserve"> __________________________________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проживающий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5758C0" w:rsidRPr="004608AD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 w:rsidR="005758C0" w:rsidRPr="004608AD">
              <w:rPr>
                <w:rFonts w:ascii="Times New Roman" w:hAnsi="Times New Roman"/>
                <w:sz w:val="20"/>
                <w:szCs w:val="20"/>
              </w:rPr>
              <w:t>)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по адресу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серия и номер паспорта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выдан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</w:t>
            </w:r>
            <w:r w:rsidR="007A588C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дата выдачи</w:t>
            </w:r>
            <w:r w:rsidR="005758C0" w:rsidRPr="004608A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 (далее </w:t>
            </w:r>
            <w:r w:rsidR="007364EF" w:rsidRPr="004608AD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7364EF" w:rsidRPr="004608AD">
              <w:rPr>
                <w:rFonts w:ascii="Times New Roman" w:hAnsi="Times New Roman"/>
                <w:szCs w:val="16"/>
              </w:rPr>
              <w:t>Субъект ПД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5758C0" w:rsidRPr="004608AD">
              <w:rPr>
                <w:rFonts w:ascii="Times New Roman" w:hAnsi="Times New Roman"/>
                <w:sz w:val="20"/>
                <w:szCs w:val="20"/>
              </w:rPr>
              <w:t>свободно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, своей волей и в своем интересе в соответствии с Федеральным законом от 27.07.2006 № 152-ФЗ «О персональных данных»</w:t>
            </w:r>
            <w:r w:rsidR="00195835" w:rsidRPr="004608AD">
              <w:rPr>
                <w:rFonts w:ascii="Times New Roman" w:hAnsi="Times New Roman"/>
                <w:sz w:val="20"/>
                <w:szCs w:val="20"/>
              </w:rPr>
              <w:t xml:space="preserve"> (далее – Федеральный закон), в том числе с частью 1 статьи 10.1 и частью 1 статьи 9 Федерального закона,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1F19D5" w:rsidRPr="004608AD">
              <w:rPr>
                <w:rFonts w:ascii="Times New Roman" w:hAnsi="Times New Roman"/>
                <w:sz w:val="20"/>
                <w:szCs w:val="20"/>
              </w:rPr>
              <w:t xml:space="preserve">даю </w:t>
            </w:r>
            <w:r w:rsidRPr="004608AD">
              <w:rPr>
                <w:rFonts w:ascii="Times New Roman" w:hAnsi="Times New Roman"/>
                <w:sz w:val="20"/>
                <w:szCs w:val="20"/>
              </w:rPr>
              <w:t>настоящее согласие (далее – Согласие) на обработку предусмотренных Согласием своих персональных данных Федеральному государственному образовательному бюджетному учреждению высшего образования "Финансовый университет при Правительст</w:t>
            </w:r>
            <w:r w:rsidR="00C14CFF" w:rsidRPr="004608AD">
              <w:rPr>
                <w:rFonts w:ascii="Times New Roman" w:hAnsi="Times New Roman"/>
                <w:sz w:val="20"/>
                <w:szCs w:val="20"/>
              </w:rPr>
              <w:t xml:space="preserve">ве Российской Федерации” (далее – </w:t>
            </w:r>
            <w:proofErr w:type="spellStart"/>
            <w:r w:rsidRPr="004608AD">
              <w:rPr>
                <w:rFonts w:ascii="Times New Roman" w:hAnsi="Times New Roman"/>
                <w:sz w:val="20"/>
                <w:szCs w:val="20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0"/>
                <w:szCs w:val="20"/>
              </w:rPr>
              <w:t xml:space="preserve">), место нахождения: г. Москва, ул. Ленинградский пр-т, д.49/2. </w:t>
            </w:r>
          </w:p>
          <w:p w14:paraId="43CA23B9" w14:textId="77777777" w:rsidR="0048795A" w:rsidRPr="004608AD" w:rsidRDefault="00B6279B" w:rsidP="00CD6AC3">
            <w:pPr>
              <w:jc w:val="both"/>
            </w:pPr>
            <w:r w:rsidRPr="004608AD">
              <w:rPr>
                <w:rFonts w:ascii="Times New Roman" w:hAnsi="Times New Roman"/>
                <w:sz w:val="20"/>
                <w:szCs w:val="20"/>
              </w:rPr>
              <w:t>Согласие предоставляется в отношении следующих персональных данных, целей и способов их обработки:</w:t>
            </w:r>
          </w:p>
        </w:tc>
      </w:tr>
      <w:tr w:rsidR="0048795A" w14:paraId="3AE35698" w14:textId="77777777">
        <w:tc>
          <w:tcPr>
            <w:tcW w:w="630" w:type="dxa"/>
            <w:shd w:val="clear" w:color="FFFFFF" w:fill="auto"/>
            <w:vAlign w:val="bottom"/>
          </w:tcPr>
          <w:p w14:paraId="12B16E72" w14:textId="77777777" w:rsidR="0048795A" w:rsidRDefault="0048795A"/>
        </w:tc>
        <w:tc>
          <w:tcPr>
            <w:tcW w:w="2415" w:type="dxa"/>
            <w:shd w:val="clear" w:color="FFFFFF" w:fill="auto"/>
            <w:vAlign w:val="center"/>
          </w:tcPr>
          <w:p w14:paraId="3BE6CD6D" w14:textId="77777777" w:rsidR="0048795A" w:rsidRDefault="0048795A">
            <w:pPr>
              <w:jc w:val="center"/>
            </w:pPr>
          </w:p>
        </w:tc>
        <w:tc>
          <w:tcPr>
            <w:tcW w:w="1733" w:type="dxa"/>
            <w:shd w:val="clear" w:color="FFFFFF" w:fill="auto"/>
            <w:vAlign w:val="center"/>
          </w:tcPr>
          <w:p w14:paraId="2063A96A" w14:textId="77777777"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14:paraId="2A6700AE" w14:textId="77777777"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14:paraId="4C91DD64" w14:textId="77777777"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14:paraId="12E7186D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46A0D1EF" w14:textId="77777777" w:rsidR="0048795A" w:rsidRDefault="0048795A"/>
        </w:tc>
        <w:tc>
          <w:tcPr>
            <w:tcW w:w="2021" w:type="dxa"/>
            <w:shd w:val="clear" w:color="FFFFFF" w:fill="auto"/>
            <w:vAlign w:val="center"/>
          </w:tcPr>
          <w:p w14:paraId="22A28A7A" w14:textId="77777777"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14:paraId="50A73D31" w14:textId="77777777" w:rsidR="0048795A" w:rsidRDefault="0048795A"/>
        </w:tc>
      </w:tr>
      <w:tr w:rsidR="0048795A" w14:paraId="530C6DB3" w14:textId="77777777">
        <w:tc>
          <w:tcPr>
            <w:tcW w:w="630" w:type="dxa"/>
            <w:shd w:val="clear" w:color="FFFFFF" w:fill="auto"/>
            <w:vAlign w:val="bottom"/>
          </w:tcPr>
          <w:p w14:paraId="3E7DDE3C" w14:textId="77777777"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7DC3758A" w14:textId="77777777"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объем (перечень) обрабатываемых</w:t>
            </w:r>
            <w:r>
              <w:rPr>
                <w:rFonts w:ascii="Times New Roman" w:hAnsi="Times New Roman"/>
                <w:b/>
                <w:szCs w:val="16"/>
              </w:rPr>
              <w:br/>
              <w:t>персональных данных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E8135DA" w14:textId="77777777"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цель обработки персональных данных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DFBDCD0" w14:textId="77777777"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способы обработки персональных данных</w:t>
            </w:r>
          </w:p>
        </w:tc>
        <w:tc>
          <w:tcPr>
            <w:tcW w:w="171" w:type="dxa"/>
            <w:shd w:val="clear" w:color="FFFFFF" w:fill="auto"/>
            <w:vAlign w:val="bottom"/>
          </w:tcPr>
          <w:p w14:paraId="5252F1A0" w14:textId="77777777" w:rsidR="0048795A" w:rsidRDefault="0048795A"/>
        </w:tc>
      </w:tr>
      <w:tr w:rsidR="0048795A" w14:paraId="46EBCAA0" w14:textId="77777777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14:paraId="1ED95F6B" w14:textId="77777777"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42E5B39" w14:textId="77777777" w:rsidR="0048795A" w:rsidRDefault="00B6279B">
            <w:r>
              <w:rPr>
                <w:rFonts w:ascii="Times New Roman" w:hAnsi="Times New Roman"/>
                <w:szCs w:val="16"/>
              </w:rPr>
              <w:t>1. фамилия, имя, отчество, 2. пол, 3. гражданство, 4. дата, год, место рождения, 5. образование, квалификация и их уровень, 6.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итоговой аттестации, 7. профессия (специальность), 8. адрес регистрации и почтовый адрес, 9. номера телефонов (мобильный, домашний, рабочий), 10. адрес электронной почты, 11. место жительства,  12.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13. сведения о наличии особых прав при приеме на обучение по программам бакалавриата и об основаниях возникновения соответствующих прав; 14. состояние здоровья, в том числе в части сведений об инвалидности и об ограничениях возможностей здоровья, 15. личные фотографии, 16. место и адрес работы, должность, 17. сведения об участии в олимпиадах, конкурсах, соревнованиях и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516E5AE5" w14:textId="77777777" w:rsidR="0048795A" w:rsidRDefault="00B6279B">
            <w:r>
              <w:rPr>
                <w:rFonts w:ascii="Times New Roman" w:hAnsi="Times New Roman"/>
                <w:szCs w:val="16"/>
              </w:rPr>
              <w:t xml:space="preserve">1. обеспечение исполнения действующих нормативных и ненормативных правовых актов, в том числе приказов Минобрнауки России,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2. обеспечение </w:t>
            </w:r>
            <w:r w:rsidR="007364EF">
              <w:rPr>
                <w:rFonts w:ascii="Times New Roman" w:hAnsi="Times New Roman"/>
                <w:szCs w:val="16"/>
              </w:rPr>
              <w:t>возможности участия Субъекта ПД</w:t>
            </w:r>
            <w:r>
              <w:rPr>
                <w:rFonts w:ascii="Times New Roman" w:hAnsi="Times New Roman"/>
                <w:szCs w:val="16"/>
              </w:rPr>
              <w:t xml:space="preserve"> в приемной кампании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; 3. передача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 4. размещение на корпоративном портале (сайте)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сведений о лицах, подавших документы, необходимые для поступления, с указанием сведений о приеме или об отказе в приеме документов, приказов о зач</w:t>
            </w:r>
            <w:r w:rsidR="007364EF">
              <w:rPr>
                <w:rFonts w:ascii="Times New Roman" w:hAnsi="Times New Roman"/>
                <w:szCs w:val="16"/>
              </w:rPr>
              <w:t>ислении, об участии Субъекта ПД</w:t>
            </w:r>
            <w:r>
              <w:rPr>
                <w:rFonts w:ascii="Times New Roman" w:hAnsi="Times New Roman"/>
                <w:szCs w:val="16"/>
              </w:rPr>
              <w:t xml:space="preserve">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</w:t>
            </w:r>
            <w:r w:rsidR="007364EF">
              <w:rPr>
                <w:rFonts w:ascii="Times New Roman" w:hAnsi="Times New Roman"/>
                <w:szCs w:val="16"/>
              </w:rPr>
              <w:t>авления возможности Субъекту ПД</w:t>
            </w:r>
            <w:r>
              <w:rPr>
                <w:rFonts w:ascii="Times New Roman" w:hAnsi="Times New Roman"/>
                <w:szCs w:val="16"/>
              </w:rPr>
              <w:t xml:space="preserve"> перепроверки своих действий, для обеспечения открытости и прозрачности приемной кампании; </w:t>
            </w:r>
            <w:r w:rsidR="007364EF">
              <w:rPr>
                <w:rFonts w:ascii="Times New Roman" w:hAnsi="Times New Roman"/>
                <w:szCs w:val="16"/>
              </w:rPr>
              <w:t>5. анализ интересов Субъекта ПД</w:t>
            </w:r>
            <w:r>
              <w:rPr>
                <w:rFonts w:ascii="Times New Roman" w:hAnsi="Times New Roman"/>
                <w:szCs w:val="16"/>
              </w:rPr>
              <w:t>, раскрытие и развитие тала</w:t>
            </w:r>
            <w:r w:rsidR="007364EF">
              <w:rPr>
                <w:rFonts w:ascii="Times New Roman" w:hAnsi="Times New Roman"/>
                <w:szCs w:val="16"/>
              </w:rPr>
              <w:t>нтов и способностей Субъекта ПД</w:t>
            </w:r>
            <w:r>
              <w:rPr>
                <w:rFonts w:ascii="Times New Roman" w:hAnsi="Times New Roman"/>
                <w:szCs w:val="16"/>
              </w:rPr>
              <w:t>, проведение его опросов;</w:t>
            </w:r>
            <w:r w:rsidR="007364EF">
              <w:rPr>
                <w:rFonts w:ascii="Times New Roman" w:hAnsi="Times New Roman"/>
                <w:szCs w:val="16"/>
              </w:rPr>
              <w:t xml:space="preserve"> 6. предоставление Субъекту ПД </w:t>
            </w:r>
            <w:r>
              <w:rPr>
                <w:rFonts w:ascii="Times New Roman" w:hAnsi="Times New Roman"/>
                <w:szCs w:val="16"/>
              </w:rPr>
              <w:t>необходимой для усвоения образовательной программы и дополнительной инфраструктуры, в том числе аккаунтов корпоративного адреса электронной студенческой почты, систем онлайн образования: единой информационной образовательной среды и иных платформ, в том числе с передачей персональных данных третьим лицам, представляющим образовательные платформы и сервисы,</w:t>
            </w:r>
            <w:r w:rsidR="007364EF">
              <w:rPr>
                <w:rFonts w:ascii="Times New Roman" w:hAnsi="Times New Roman"/>
                <w:szCs w:val="16"/>
              </w:rPr>
              <w:t xml:space="preserve"> внесение записей о Субъекте ПД</w:t>
            </w:r>
            <w:r>
              <w:rPr>
                <w:rFonts w:ascii="Times New Roman" w:hAnsi="Times New Roman"/>
                <w:szCs w:val="16"/>
              </w:rPr>
              <w:t xml:space="preserve"> в систему управления учебным процессом; 7. эффективное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8. учет посещаемости и успеваемости, а также определение причин, оказывающих негативное влияние на таковые, уважительности таких причин; 9. информирование законных представителей и/или заказч</w:t>
            </w:r>
            <w:r w:rsidR="007364EF">
              <w:rPr>
                <w:rFonts w:ascii="Times New Roman" w:hAnsi="Times New Roman"/>
                <w:szCs w:val="16"/>
              </w:rPr>
              <w:t>ика об успеваемости Субъекта ПД и отношении Субъекта ПД</w:t>
            </w:r>
            <w:r>
              <w:rPr>
                <w:rFonts w:ascii="Times New Roman" w:hAnsi="Times New Roman"/>
                <w:szCs w:val="16"/>
              </w:rPr>
              <w:t xml:space="preserve"> к учебе, в случае, если заказчиком образовательных</w:t>
            </w:r>
            <w:r w:rsidR="007364EF">
              <w:rPr>
                <w:rFonts w:ascii="Times New Roman" w:hAnsi="Times New Roman"/>
                <w:szCs w:val="16"/>
              </w:rPr>
              <w:t xml:space="preserve"> услуг, оказываемых Субъекту ПД</w:t>
            </w:r>
            <w:r>
              <w:rPr>
                <w:rFonts w:ascii="Times New Roman" w:hAnsi="Times New Roman"/>
                <w:szCs w:val="16"/>
              </w:rPr>
              <w:t xml:space="preserve">, станет третье лицо; 10. размещение на корпоративном портале (сайте)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свед</w:t>
            </w:r>
            <w:r w:rsidR="007364EF">
              <w:rPr>
                <w:rFonts w:ascii="Times New Roman" w:hAnsi="Times New Roman"/>
                <w:szCs w:val="16"/>
              </w:rPr>
              <w:t>ений о прохождении Субъектом ПД</w:t>
            </w:r>
            <w:r>
              <w:rPr>
                <w:rFonts w:ascii="Times New Roman" w:hAnsi="Times New Roman"/>
                <w:szCs w:val="16"/>
              </w:rPr>
              <w:t xml:space="preserve">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</w:t>
            </w:r>
            <w:r w:rsidR="007364EF">
              <w:rPr>
                <w:rFonts w:ascii="Times New Roman" w:hAnsi="Times New Roman"/>
                <w:szCs w:val="16"/>
              </w:rPr>
              <w:t xml:space="preserve"> 11. предоставление Субъекту ПД</w:t>
            </w:r>
            <w:r>
              <w:rPr>
                <w:rFonts w:ascii="Times New Roman" w:hAnsi="Times New Roman"/>
                <w:szCs w:val="16"/>
              </w:rPr>
              <w:t xml:space="preserve"> полной и достоверной информации об оценке его знаний, умений и навыков;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11A1DE15" w14:textId="77777777" w:rsidR="0048795A" w:rsidRDefault="00B6279B">
            <w:r>
              <w:rPr>
                <w:rFonts w:ascii="Times New Roman" w:hAnsi="Times New Roman"/>
                <w:szCs w:val="16"/>
              </w:rPr>
              <w:t>1. сбор, 2. запись,  3. систематизация,  4. накопление,  5. хранение,  6. уточнение (обновление, изменение),  7. извлечение,  8. использование,  9. передача (распространение, предоставление, доступ),  10. обезличивание,  11. блокирование,  12. удаление,  13. уничтожение персональных данных.</w:t>
            </w:r>
          </w:p>
        </w:tc>
        <w:tc>
          <w:tcPr>
            <w:tcW w:w="171" w:type="dxa"/>
            <w:shd w:val="clear" w:color="FFFFFF" w:fill="auto"/>
            <w:vAlign w:val="bottom"/>
          </w:tcPr>
          <w:p w14:paraId="09D18BC5" w14:textId="77777777" w:rsidR="0048795A" w:rsidRDefault="0048795A"/>
        </w:tc>
      </w:tr>
    </w:tbl>
    <w:p w14:paraId="5EC92F98" w14:textId="77777777" w:rsidR="0048795A" w:rsidRDefault="00B6279B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2415"/>
        <w:gridCol w:w="1733"/>
        <w:gridCol w:w="171"/>
        <w:gridCol w:w="3058"/>
        <w:gridCol w:w="459"/>
        <w:gridCol w:w="171"/>
        <w:gridCol w:w="2021"/>
        <w:gridCol w:w="171"/>
      </w:tblGrid>
      <w:tr w:rsidR="0048795A" w14:paraId="52FF549F" w14:textId="77777777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14:paraId="6733C165" w14:textId="77777777"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14:paraId="478F1E1A" w14:textId="77777777"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14:paraId="5882A030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26483BFD" w14:textId="77777777"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14:paraId="3C3217A0" w14:textId="77777777"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14:paraId="68C1303C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56646934" w14:textId="77777777"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14:paraId="6524CFF2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504A71DF" w14:textId="77777777" w:rsidR="0048795A" w:rsidRDefault="0048795A"/>
        </w:tc>
      </w:tr>
      <w:tr w:rsidR="0048795A" w14:paraId="4184EC40" w14:textId="77777777">
        <w:tc>
          <w:tcPr>
            <w:tcW w:w="630" w:type="dxa"/>
            <w:shd w:val="clear" w:color="FFFFFF" w:fill="auto"/>
            <w:vAlign w:val="bottom"/>
          </w:tcPr>
          <w:p w14:paraId="285E4515" w14:textId="77777777"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438D10FE" w14:textId="77777777"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объем (перечень) обрабатываемых</w:t>
            </w:r>
            <w:r>
              <w:rPr>
                <w:rFonts w:ascii="Times New Roman" w:hAnsi="Times New Roman"/>
                <w:b/>
                <w:szCs w:val="16"/>
              </w:rPr>
              <w:br/>
              <w:t>персональных данных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15D1BC5D" w14:textId="77777777"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цель обработки персональных данных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14:paraId="2A33F854" w14:textId="77777777"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способы обработки персональных данных</w:t>
            </w:r>
          </w:p>
        </w:tc>
        <w:tc>
          <w:tcPr>
            <w:tcW w:w="171" w:type="dxa"/>
            <w:shd w:val="clear" w:color="FFFFFF" w:fill="auto"/>
            <w:vAlign w:val="bottom"/>
          </w:tcPr>
          <w:p w14:paraId="26CA7F5D" w14:textId="77777777" w:rsidR="0048795A" w:rsidRDefault="0048795A"/>
        </w:tc>
      </w:tr>
      <w:tr w:rsidR="0048795A" w14:paraId="0811ACDD" w14:textId="77777777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14:paraId="23682872" w14:textId="77777777"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DE4650B" w14:textId="77777777" w:rsidR="0048795A" w:rsidRDefault="00B6279B">
            <w:r>
              <w:rPr>
                <w:rFonts w:ascii="Times New Roman" w:hAnsi="Times New Roman"/>
                <w:szCs w:val="16"/>
              </w:rPr>
              <w:t xml:space="preserve">мероприятиях, проводимых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и/или третьими лицами, о результатах такого участия, 18. сведения о заключенном и/или оплаченном договоре (договоре об оказании платных образовательных услуг/договоре о целевом приеме/договоре о целевом обучении), 19. наличие рекомендаций и их основания; 20. иные данные, предоставляемые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Финуниверситету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в связи с участием в приемной кампании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и/или получением образовательных услуг (в образовательном процессе), а также обусловленные настоящим Согласием.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14:paraId="6E0549B5" w14:textId="77777777" w:rsidR="0048795A" w:rsidRDefault="00B6279B">
            <w:r>
              <w:rPr>
                <w:rFonts w:ascii="Times New Roman" w:hAnsi="Times New Roman"/>
                <w:szCs w:val="16"/>
              </w:rPr>
              <w:t xml:space="preserve">12. обеспечение </w:t>
            </w:r>
            <w:r w:rsidR="007364EF">
              <w:rPr>
                <w:rFonts w:ascii="Times New Roman" w:hAnsi="Times New Roman"/>
                <w:szCs w:val="16"/>
              </w:rPr>
              <w:t>возможности участия Субъекта ПД</w:t>
            </w:r>
            <w:r>
              <w:rPr>
                <w:rFonts w:ascii="Times New Roman" w:hAnsi="Times New Roman"/>
                <w:szCs w:val="16"/>
              </w:rPr>
              <w:t xml:space="preserve"> в выполнении работ, в том числе научно-исследовательских, </w:t>
            </w:r>
            <w:proofErr w:type="spellStart"/>
            <w:r>
              <w:rPr>
                <w:rFonts w:ascii="Times New Roman" w:hAnsi="Times New Roman"/>
                <w:szCs w:val="16"/>
              </w:rPr>
              <w:t>опытноконструкторских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 технологических работ, и оказании услуг по заказам третьих лиц и в рамках исполнения государственного задания; содействие в трудоустройстве, в том числе с передачей </w:t>
            </w:r>
            <w:r w:rsidR="007364EF">
              <w:rPr>
                <w:rFonts w:ascii="Times New Roman" w:hAnsi="Times New Roman"/>
                <w:szCs w:val="16"/>
              </w:rPr>
              <w:t>персональных данных Субъекта ПД</w:t>
            </w:r>
            <w:r>
              <w:rPr>
                <w:rFonts w:ascii="Times New Roman" w:hAnsi="Times New Roman"/>
                <w:szCs w:val="16"/>
              </w:rPr>
              <w:t xml:space="preserve"> третьим лицам (учредителю, Правительству РФ, заказчикам); 13. обеспеч</w:t>
            </w:r>
            <w:r w:rsidR="007364EF">
              <w:rPr>
                <w:rFonts w:ascii="Times New Roman" w:hAnsi="Times New Roman"/>
                <w:szCs w:val="16"/>
              </w:rPr>
              <w:t>ение информирования Субъекта ПД</w:t>
            </w:r>
            <w:r>
              <w:rPr>
                <w:rFonts w:ascii="Times New Roman" w:hAnsi="Times New Roman"/>
                <w:szCs w:val="16"/>
              </w:rPr>
              <w:t xml:space="preserve"> о проводимых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олимпиадах, конкурсах, интеллектуальных соревнованиях (далее – соре</w:t>
            </w:r>
            <w:r w:rsidR="007364EF">
              <w:rPr>
                <w:rFonts w:ascii="Times New Roman" w:hAnsi="Times New Roman"/>
                <w:szCs w:val="16"/>
              </w:rPr>
              <w:t>внования), иных профориентационн</w:t>
            </w:r>
            <w:r>
              <w:rPr>
                <w:rFonts w:ascii="Times New Roman" w:hAnsi="Times New Roman"/>
                <w:szCs w:val="16"/>
              </w:rPr>
              <w:t xml:space="preserve">ых, познавательных, образовательных и научных мероприятий (далее – мероприятия), выполняемых исследованиях, реализуемых проектах и их результатах; 14. обеспечение действующего в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Финуниверситете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уровня безопасности, в том числе действующего пропускного режима и контроля его соблюдения, включая оформление </w:t>
            </w:r>
            <w:proofErr w:type="spellStart"/>
            <w:r>
              <w:rPr>
                <w:rFonts w:ascii="Times New Roman" w:hAnsi="Times New Roman"/>
                <w:szCs w:val="16"/>
              </w:rPr>
              <w:t>кампусной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карты, осуществление видеонаблюдения и видеозаписи на территории и в помещениях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>; 15. иде</w:t>
            </w:r>
            <w:r w:rsidR="007364EF">
              <w:rPr>
                <w:rFonts w:ascii="Times New Roman" w:hAnsi="Times New Roman"/>
                <w:szCs w:val="16"/>
              </w:rPr>
              <w:t>нтификация личности Субъекта ПД</w:t>
            </w:r>
            <w:r>
              <w:rPr>
                <w:rFonts w:ascii="Times New Roman" w:hAnsi="Times New Roman"/>
                <w:szCs w:val="16"/>
              </w:rPr>
              <w:t xml:space="preserve">; 16. продвижение товаров, работ, услуг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 на рынке; 17. осуществление уставной деятельности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 xml:space="preserve">; 18. аккумуляция сведений о лицах, взаимодействующих с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и последующего архивного хранения таких сведений в информационных системах </w:t>
            </w:r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r>
              <w:rPr>
                <w:rFonts w:ascii="Times New Roman" w:hAnsi="Times New Roman"/>
                <w:szCs w:val="16"/>
              </w:rPr>
              <w:t>, в частности, в системе управления учебным процессом; 19. формирование единого сообщества обучающихся и выпускников для повышения интереса в обучении и междисциплинарной интеграции; 20. воинский, миграционный, статистический учет и отчетность, в том числе для подготовки отчетов по статистическим формам ВПО-1, 1ПК, 1-Мониторинг, рейтинговым отчетам и иным.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14:paraId="5BE9A88D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2DF4168B" w14:textId="77777777" w:rsidR="0048795A" w:rsidRDefault="0048795A"/>
        </w:tc>
      </w:tr>
      <w:tr w:rsidR="0048795A" w14:paraId="156B0E4B" w14:textId="77777777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14:paraId="29215003" w14:textId="77777777"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14:paraId="7E073FA1" w14:textId="77777777"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14:paraId="7720FAB2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473E7E91" w14:textId="77777777"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14:paraId="438A5CEA" w14:textId="77777777"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14:paraId="2E1B477D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67924F03" w14:textId="77777777"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14:paraId="72EE26AA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354E3C46" w14:textId="77777777" w:rsidR="0048795A" w:rsidRDefault="0048795A"/>
        </w:tc>
      </w:tr>
      <w:tr w:rsidR="0048795A" w14:paraId="41FCFA57" w14:textId="77777777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14:paraId="471003F3" w14:textId="77777777" w:rsidR="0048795A" w:rsidRDefault="0048795A"/>
        </w:tc>
        <w:tc>
          <w:tcPr>
            <w:tcW w:w="10199" w:type="dxa"/>
            <w:gridSpan w:val="8"/>
            <w:shd w:val="clear" w:color="FFFFFF" w:fill="auto"/>
          </w:tcPr>
          <w:p w14:paraId="4C745DAA" w14:textId="77777777" w:rsidR="001F19D5" w:rsidRDefault="001F19D5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 w:rsidRPr="004608AD">
              <w:rPr>
                <w:rFonts w:ascii="Times New Roman" w:hAnsi="Times New Roman"/>
                <w:sz w:val="22"/>
              </w:rPr>
              <w:t xml:space="preserve">Я разрешаю распространение указанных выше персональных данных и даю согласие на обработку персональных данных, </w:t>
            </w:r>
            <w:r w:rsidRPr="004608AD">
              <w:rPr>
                <w:rFonts w:ascii="Times New Roman" w:eastAsia="Times New Roman" w:hAnsi="Times New Roman" w:cs="Times New Roman"/>
                <w:sz w:val="22"/>
              </w:rPr>
              <w:t>разрешенных мною для распространения.</w:t>
            </w:r>
          </w:p>
          <w:p w14:paraId="273A1B2D" w14:textId="77777777" w:rsidR="00EB1206" w:rsidRDefault="00EB1206">
            <w:pPr>
              <w:jc w:val="both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01F8BD" wp14:editId="2BB0246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194945</wp:posOffset>
                      </wp:positionV>
                      <wp:extent cx="152400" cy="152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AD635A" id="Прямоугольник 2" o:spid="_x0000_s1026" style="position:absolute;margin-left:-1pt;margin-top:15.35pt;width:12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" fillcolor="white [3201]" strokecolor="black [3200]" strokeweight="1pt"/>
                  </w:pict>
                </mc:Fallback>
              </mc:AlternateContent>
            </w:r>
          </w:p>
          <w:p w14:paraId="7B314DB5" w14:textId="77777777" w:rsidR="00EB1206" w:rsidRDefault="00FA0977" w:rsidP="00EB1206">
            <w:pPr>
              <w:ind w:left="36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Я разрешаю</w:t>
            </w:r>
            <w:r w:rsidR="004E5733" w:rsidRPr="00A02C11">
              <w:rPr>
                <w:rFonts w:ascii="Times New Roman" w:hAnsi="Times New Roman"/>
                <w:sz w:val="22"/>
              </w:rPr>
              <w:t xml:space="preserve"> передачу данных </w:t>
            </w:r>
            <w:r w:rsidR="00A02C11">
              <w:rPr>
                <w:rFonts w:ascii="Times New Roman" w:hAnsi="Times New Roman"/>
                <w:sz w:val="22"/>
              </w:rPr>
              <w:t>в</w:t>
            </w:r>
            <w:r w:rsidR="004E5733" w:rsidRPr="00A02C11">
              <w:rPr>
                <w:rFonts w:ascii="Times New Roman" w:hAnsi="Times New Roman"/>
                <w:sz w:val="22"/>
              </w:rPr>
              <w:t xml:space="preserve"> </w:t>
            </w:r>
            <w:r w:rsidR="00A02C11" w:rsidRPr="00A02C11">
              <w:rPr>
                <w:rFonts w:ascii="Times New Roman" w:hAnsi="Times New Roman"/>
                <w:sz w:val="22"/>
              </w:rPr>
              <w:t>федеральную государственную информационную систему "Единый портал государственных и муниципальных услуг (функций)</w:t>
            </w:r>
            <w:r w:rsidR="00A02C11">
              <w:rPr>
                <w:rFonts w:ascii="Times New Roman" w:hAnsi="Times New Roman"/>
                <w:sz w:val="22"/>
              </w:rPr>
              <w:t>.</w:t>
            </w:r>
          </w:p>
          <w:p w14:paraId="2D7F1A15" w14:textId="77777777" w:rsidR="00FA0977" w:rsidRDefault="00FA0977" w:rsidP="00EB1206">
            <w:pPr>
              <w:ind w:left="363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  <w:p w14:paraId="00185EE4" w14:textId="77777777" w:rsidR="0048795A" w:rsidRPr="004608AD" w:rsidRDefault="00B6279B" w:rsidP="008F2275">
            <w:pPr>
              <w:jc w:val="both"/>
            </w:pPr>
            <w:r w:rsidRPr="004608AD">
              <w:rPr>
                <w:rFonts w:ascii="Times New Roman" w:hAnsi="Times New Roman"/>
                <w:sz w:val="22"/>
              </w:rPr>
              <w:t xml:space="preserve">Обработка персональных данных указанными способами может осуществляться как неавтоматизированным, так и автоматизированным способами.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законом, путем представления в </w:t>
            </w:r>
            <w:proofErr w:type="spellStart"/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2"/>
              </w:rPr>
              <w:t xml:space="preserve"> пи</w:t>
            </w:r>
            <w:r w:rsidR="007364EF" w:rsidRPr="004608AD">
              <w:rPr>
                <w:rFonts w:ascii="Times New Roman" w:hAnsi="Times New Roman"/>
                <w:sz w:val="22"/>
              </w:rPr>
              <w:t>сьменного заявления Субъекта ПД</w:t>
            </w:r>
            <w:r w:rsidRPr="004608AD">
              <w:rPr>
                <w:rFonts w:ascii="Times New Roman" w:hAnsi="Times New Roman"/>
                <w:sz w:val="22"/>
              </w:rPr>
              <w:t xml:space="preserve"> и/или его представителя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, в том числе во внутренние документы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, в период действия Согласия, могут передаваться третьим лицам. </w:t>
            </w:r>
            <w:proofErr w:type="spellStart"/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2"/>
              </w:rPr>
      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 </w:t>
            </w:r>
            <w:proofErr w:type="spellStart"/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2"/>
              </w:rPr>
              <w:t xml:space="preserve"> не вправе распространять неограниченному кругу лиц </w:t>
            </w:r>
            <w:r w:rsidR="007364EF" w:rsidRPr="004608AD">
              <w:rPr>
                <w:rFonts w:ascii="Times New Roman" w:hAnsi="Times New Roman"/>
                <w:sz w:val="22"/>
              </w:rPr>
              <w:t>персональные данные Субъекта ПД</w:t>
            </w:r>
            <w:r w:rsidRPr="004608AD">
              <w:rPr>
                <w:rFonts w:ascii="Times New Roman" w:hAnsi="Times New Roman"/>
                <w:sz w:val="22"/>
              </w:rPr>
              <w:t>, относящиеся к состоянию его здоровья. Срок, в течение которого действует Согласие, составляет 5 (пять) лет с момента его предоставл</w:t>
            </w:r>
            <w:r w:rsidR="007364EF" w:rsidRPr="004608AD">
              <w:rPr>
                <w:rFonts w:ascii="Times New Roman" w:hAnsi="Times New Roman"/>
                <w:sz w:val="22"/>
              </w:rPr>
              <w:t>ения. В случае, если Субъект ПД</w:t>
            </w:r>
            <w:r w:rsidRPr="004608AD">
              <w:rPr>
                <w:rFonts w:ascii="Times New Roman" w:hAnsi="Times New Roman"/>
                <w:sz w:val="22"/>
              </w:rPr>
              <w:t xml:space="preserve"> становится обучающимся </w:t>
            </w:r>
            <w:r w:rsidR="007364EF" w:rsidRPr="004608AD">
              <w:rPr>
                <w:rFonts w:ascii="Times New Roman" w:hAnsi="Times New Roman"/>
                <w:sz w:val="22"/>
              </w:rPr>
              <w:t>Финуниверситета</w:t>
            </w:r>
            <w:r w:rsidRPr="004608AD">
              <w:rPr>
                <w:rFonts w:ascii="Times New Roman" w:hAnsi="Times New Roman"/>
                <w:sz w:val="22"/>
              </w:rPr>
              <w:t xml:space="preserve"> (получателем образовательных услуг) в течение указанного срока обработки его персональных данных, согласие продлевает свое действ</w:t>
            </w:r>
            <w:r w:rsidR="007364EF" w:rsidRPr="004608AD">
              <w:rPr>
                <w:rFonts w:ascii="Times New Roman" w:hAnsi="Times New Roman"/>
                <w:sz w:val="22"/>
              </w:rPr>
              <w:t>ие на срок обучения Субъекта ПД</w:t>
            </w:r>
            <w:r w:rsidRPr="004608AD">
              <w:rPr>
                <w:rFonts w:ascii="Times New Roman" w:hAnsi="Times New Roman"/>
                <w:sz w:val="22"/>
              </w:rPr>
              <w:t xml:space="preserve">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</w:t>
            </w:r>
            <w:proofErr w:type="spellStart"/>
            <w:r w:rsidR="007364EF" w:rsidRPr="004608AD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 w:rsidRPr="004608AD">
              <w:rPr>
                <w:rFonts w:ascii="Times New Roman" w:hAnsi="Times New Roman"/>
                <w:sz w:val="22"/>
              </w:rPr>
              <w:t xml:space="preserve"> в вопросах организации архивного хранения документов, содержащих персональные данные, в электронной (цифровой) форме.</w:t>
            </w:r>
          </w:p>
        </w:tc>
      </w:tr>
      <w:tr w:rsidR="0048795A" w14:paraId="5D2E3A37" w14:textId="77777777">
        <w:trPr>
          <w:trHeight w:val="450"/>
        </w:trPr>
        <w:tc>
          <w:tcPr>
            <w:tcW w:w="630" w:type="dxa"/>
            <w:shd w:val="clear" w:color="FFFFFF" w:fill="auto"/>
            <w:vAlign w:val="bottom"/>
          </w:tcPr>
          <w:p w14:paraId="211CA736" w14:textId="77777777"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14:paraId="63478E4B" w14:textId="77777777"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14:paraId="4B2ABE9E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41DF9867" w14:textId="77777777"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14:paraId="39E67B90" w14:textId="77777777"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14:paraId="5A1F1C7A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76945400" w14:textId="77777777"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14:paraId="3367827B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2505738A" w14:textId="77777777" w:rsidR="0048795A" w:rsidRDefault="0048795A"/>
        </w:tc>
      </w:tr>
      <w:tr w:rsidR="0048795A" w14:paraId="59D8E106" w14:textId="77777777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14:paraId="517C3BF4" w14:textId="77777777" w:rsidR="0048795A" w:rsidRDefault="0048795A"/>
        </w:tc>
        <w:tc>
          <w:tcPr>
            <w:tcW w:w="4148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614CFAA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076F864D" w14:textId="77777777" w:rsidR="0048795A" w:rsidRDefault="0048795A"/>
        </w:tc>
        <w:tc>
          <w:tcPr>
            <w:tcW w:w="30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5C7FEDC5" w14:textId="77777777"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14:paraId="32D18871" w14:textId="77777777" w:rsidR="0048795A" w:rsidRDefault="0048795A"/>
        </w:tc>
        <w:tc>
          <w:tcPr>
            <w:tcW w:w="219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14:paraId="2B6C23C7" w14:textId="77777777"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14:paraId="6EA56321" w14:textId="77777777" w:rsidR="0048795A" w:rsidRDefault="0048795A"/>
        </w:tc>
      </w:tr>
      <w:tr w:rsidR="0048795A" w14:paraId="14F03DB5" w14:textId="77777777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14:paraId="703D7CB7" w14:textId="77777777" w:rsidR="0048795A" w:rsidRDefault="0048795A"/>
        </w:tc>
        <w:tc>
          <w:tcPr>
            <w:tcW w:w="4148" w:type="dxa"/>
            <w:gridSpan w:val="2"/>
            <w:shd w:val="clear" w:color="FFFFFF" w:fill="auto"/>
          </w:tcPr>
          <w:p w14:paraId="01E67B02" w14:textId="77777777"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ФИО</w:t>
            </w:r>
          </w:p>
        </w:tc>
        <w:tc>
          <w:tcPr>
            <w:tcW w:w="3688" w:type="dxa"/>
            <w:gridSpan w:val="3"/>
            <w:shd w:val="clear" w:color="FFFFFF" w:fill="auto"/>
          </w:tcPr>
          <w:p w14:paraId="0209BF64" w14:textId="77777777"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подпись</w:t>
            </w:r>
          </w:p>
        </w:tc>
        <w:tc>
          <w:tcPr>
            <w:tcW w:w="2192" w:type="dxa"/>
            <w:gridSpan w:val="2"/>
            <w:shd w:val="clear" w:color="FFFFFF" w:fill="auto"/>
          </w:tcPr>
          <w:p w14:paraId="4B0013A1" w14:textId="77777777"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171" w:type="dxa"/>
            <w:shd w:val="clear" w:color="FFFFFF" w:fill="auto"/>
            <w:vAlign w:val="bottom"/>
          </w:tcPr>
          <w:p w14:paraId="5CFDF015" w14:textId="77777777" w:rsidR="0048795A" w:rsidRDefault="0048795A"/>
        </w:tc>
      </w:tr>
      <w:tr w:rsidR="0048795A" w14:paraId="01498671" w14:textId="77777777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14:paraId="5F7C07B1" w14:textId="77777777"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14:paraId="34400152" w14:textId="77777777"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14:paraId="167F6F79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31E42FC7" w14:textId="77777777"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14:paraId="1A09AF53" w14:textId="77777777"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14:paraId="0097C851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59EC71A3" w14:textId="77777777"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14:paraId="5ED06C7B" w14:textId="77777777"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14:paraId="7CDE900F" w14:textId="77777777" w:rsidR="0048795A" w:rsidRDefault="0048795A"/>
        </w:tc>
      </w:tr>
    </w:tbl>
    <w:p w14:paraId="7CB73B3E" w14:textId="77777777" w:rsidR="00B6279B" w:rsidRDefault="00B6279B"/>
    <w:sectPr w:rsidR="00B6279B">
      <w:pgSz w:w="11907" w:h="16839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95A"/>
    <w:rsid w:val="00132B66"/>
    <w:rsid w:val="00177FAA"/>
    <w:rsid w:val="00195835"/>
    <w:rsid w:val="001F19D5"/>
    <w:rsid w:val="004608AD"/>
    <w:rsid w:val="0048795A"/>
    <w:rsid w:val="004E5733"/>
    <w:rsid w:val="005758C0"/>
    <w:rsid w:val="007364EF"/>
    <w:rsid w:val="007A588C"/>
    <w:rsid w:val="008F2275"/>
    <w:rsid w:val="00951146"/>
    <w:rsid w:val="009A3A2D"/>
    <w:rsid w:val="00A02C11"/>
    <w:rsid w:val="00B6279B"/>
    <w:rsid w:val="00C14CFF"/>
    <w:rsid w:val="00CD6AC3"/>
    <w:rsid w:val="00DB7D8D"/>
    <w:rsid w:val="00EB1206"/>
    <w:rsid w:val="00F10DFA"/>
    <w:rsid w:val="00F55601"/>
    <w:rsid w:val="00FA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3CC2D"/>
  <w15:docId w15:val="{A9A46F85-9565-4716-B6F3-9BEF138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E8F376-BD92-4C85-A547-9E2C25873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574D0B-CF9B-4F34-ACED-97467847C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DA91D-39CA-433F-B9A3-04855BFB58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Айбазова Аминат Хусеиновна</dc:creator>
  <cp:lastModifiedBy>Анастасия</cp:lastModifiedBy>
  <cp:revision>2</cp:revision>
  <cp:lastPrinted>2023-05-30T10:47:00Z</cp:lastPrinted>
  <dcterms:created xsi:type="dcterms:W3CDTF">2025-05-20T00:26:00Z</dcterms:created>
  <dcterms:modified xsi:type="dcterms:W3CDTF">2025-05-20T00:26:00Z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