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28E" w:rsidRDefault="00FB3B6B" w:rsidP="00FB3B6B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Приложение:</w:t>
      </w:r>
    </w:p>
    <w:p w:rsidR="00AA328E" w:rsidRDefault="001A735B" w:rsidP="00AA328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B3B6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AA328E">
        <w:rPr>
          <w:sz w:val="28"/>
          <w:szCs w:val="28"/>
        </w:rPr>
        <w:t>Дендрологический план сквера.</w:t>
      </w:r>
    </w:p>
    <w:p w:rsidR="00472A00" w:rsidRDefault="00472A00"/>
    <w:p w:rsidR="00AA328E" w:rsidRDefault="00AA328E"/>
    <w:p w:rsidR="00AA328E" w:rsidRDefault="00952ABE">
      <w:r>
        <w:rPr>
          <w:noProof/>
          <w:lang w:eastAsia="ru-RU"/>
        </w:rPr>
        <w:drawing>
          <wp:inline distT="0" distB="0" distL="0" distR="0">
            <wp:extent cx="5940425" cy="8295529"/>
            <wp:effectExtent l="19050" t="0" r="3175" b="0"/>
            <wp:docPr id="1" name="Рисунок 1" descr="C:\Users\user\Pictures\2017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3-0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BE" w:rsidRDefault="00AA328E" w:rsidP="00AA328E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FB3B6B">
        <w:rPr>
          <w:sz w:val="28"/>
          <w:szCs w:val="28"/>
        </w:rPr>
        <w:t xml:space="preserve">                </w:t>
      </w:r>
    </w:p>
    <w:p w:rsidR="00AA328E" w:rsidRDefault="00952ABE" w:rsidP="00AA328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AA328E">
        <w:rPr>
          <w:sz w:val="28"/>
          <w:szCs w:val="28"/>
        </w:rPr>
        <w:t xml:space="preserve"> 2.</w:t>
      </w:r>
      <w:r w:rsidR="00FB3B6B">
        <w:rPr>
          <w:sz w:val="28"/>
          <w:szCs w:val="28"/>
        </w:rPr>
        <w:t xml:space="preserve"> </w:t>
      </w:r>
      <w:r w:rsidR="00AA328E">
        <w:rPr>
          <w:sz w:val="28"/>
          <w:szCs w:val="28"/>
        </w:rPr>
        <w:t>Композиция верхней части сухого ручья.</w:t>
      </w: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952ABE" w:rsidP="00AA328E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53936"/>
            <wp:effectExtent l="19050" t="0" r="3175" b="0"/>
            <wp:docPr id="2" name="Рисунок 2" descr="C:\Users\user\Pictures\2017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3-0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952ABE" w:rsidRDefault="00952ABE" w:rsidP="0068171A">
      <w:pPr>
        <w:ind w:left="360"/>
        <w:rPr>
          <w:sz w:val="28"/>
          <w:szCs w:val="28"/>
        </w:rPr>
      </w:pPr>
    </w:p>
    <w:p w:rsidR="0068171A" w:rsidRDefault="0068171A" w:rsidP="0068171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E23FD">
        <w:rPr>
          <w:sz w:val="28"/>
          <w:szCs w:val="28"/>
        </w:rPr>
        <w:t xml:space="preserve">Описание композиции 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Камень горных пород.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Шиповник.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Рябинник рябинолистный.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Дикий чеснок.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Ромашка.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Кашка (Незабудка).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Львиный зев.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Можжевельник.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Лобелия.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Газон.</w:t>
      </w:r>
    </w:p>
    <w:p w:rsidR="0068171A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Дельфиниум.</w:t>
      </w:r>
    </w:p>
    <w:p w:rsidR="0068171A" w:rsidRPr="009E23FD" w:rsidRDefault="0068171A" w:rsidP="0068171A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Курильский чай.</w:t>
      </w: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68171A" w:rsidRDefault="0068171A" w:rsidP="00AA328E">
      <w:pPr>
        <w:ind w:left="360"/>
        <w:rPr>
          <w:sz w:val="28"/>
          <w:szCs w:val="28"/>
        </w:rPr>
      </w:pPr>
    </w:p>
    <w:p w:rsidR="00AA328E" w:rsidRDefault="00FB3B6B" w:rsidP="00952ABE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A328E">
        <w:rPr>
          <w:sz w:val="28"/>
          <w:szCs w:val="28"/>
        </w:rPr>
        <w:t>4.  Композиция нижне</w:t>
      </w:r>
      <w:r w:rsidR="00952ABE">
        <w:rPr>
          <w:sz w:val="28"/>
          <w:szCs w:val="28"/>
        </w:rPr>
        <w:t>й части сухого ручья с мостиком</w:t>
      </w:r>
      <w:r w:rsidR="00952AB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53936"/>
            <wp:effectExtent l="19050" t="0" r="3175" b="0"/>
            <wp:docPr id="3" name="Рисунок 3" descr="C:\Users\user\Pictures\2017-03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3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BF6D5D" w:rsidP="00AA328E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53936"/>
            <wp:effectExtent l="19050" t="0" r="3175" b="0"/>
            <wp:docPr id="8" name="Рисунок 2" descr="C:\Users\user\Pictures\2017-03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3-07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8E" w:rsidRDefault="00FB3B6B" w:rsidP="00AA328E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 w:rsidR="00AA328E">
        <w:rPr>
          <w:sz w:val="28"/>
          <w:szCs w:val="28"/>
        </w:rPr>
        <w:t>5.  План расположения скамеек и урн.</w:t>
      </w:r>
    </w:p>
    <w:p w:rsidR="00AA328E" w:rsidRDefault="00952ABE" w:rsidP="00AA328E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295529"/>
            <wp:effectExtent l="19050" t="0" r="3175" b="0"/>
            <wp:docPr id="4" name="Рисунок 4" descr="C:\Users\user\Pictures\2017-03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3-06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FB3B6B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6.</w:t>
      </w:r>
      <w:r w:rsidR="00FB3B6B">
        <w:rPr>
          <w:sz w:val="28"/>
          <w:szCs w:val="28"/>
        </w:rPr>
        <w:t xml:space="preserve"> </w:t>
      </w:r>
      <w:r>
        <w:rPr>
          <w:sz w:val="28"/>
          <w:szCs w:val="28"/>
        </w:rPr>
        <w:t>Наглядное изображение скамеек и урн.</w:t>
      </w:r>
      <w:r w:rsidR="00952AB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53936"/>
            <wp:effectExtent l="19050" t="0" r="3175" b="0"/>
            <wp:docPr id="5" name="Рисунок 5" descr="C:\Users\user\Pictures\2017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3-06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FB3B6B" w:rsidP="00AA328E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AA328E">
        <w:rPr>
          <w:sz w:val="28"/>
          <w:szCs w:val="28"/>
        </w:rPr>
        <w:t>7.</w:t>
      </w:r>
      <w:r w:rsidR="001A735B">
        <w:rPr>
          <w:sz w:val="28"/>
          <w:szCs w:val="28"/>
        </w:rPr>
        <w:t xml:space="preserve"> </w:t>
      </w:r>
      <w:r w:rsidR="00AA328E">
        <w:rPr>
          <w:sz w:val="28"/>
          <w:szCs w:val="28"/>
        </w:rPr>
        <w:t>Наглядное изображение осветительных</w:t>
      </w:r>
      <w:r w:rsidR="001A735B">
        <w:rPr>
          <w:sz w:val="28"/>
          <w:szCs w:val="28"/>
        </w:rPr>
        <w:t xml:space="preserve"> элементов.</w:t>
      </w:r>
    </w:p>
    <w:p w:rsidR="00AA328E" w:rsidRDefault="00952ABE" w:rsidP="00AA328E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53936"/>
            <wp:effectExtent l="19050" t="0" r="3175" b="0"/>
            <wp:docPr id="6" name="Рисунок 6" descr="C:\Users\user\Pictures\2017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3-06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 w:rsidP="00AA328E">
      <w:pPr>
        <w:ind w:left="360"/>
        <w:rPr>
          <w:sz w:val="28"/>
          <w:szCs w:val="28"/>
        </w:rPr>
      </w:pPr>
    </w:p>
    <w:p w:rsidR="00AA328E" w:rsidRDefault="00AA328E"/>
    <w:p w:rsidR="00AA328E" w:rsidRDefault="00AA328E"/>
    <w:p w:rsidR="00AA328E" w:rsidRDefault="00AA328E"/>
    <w:p w:rsidR="00AA328E" w:rsidRDefault="00AA328E"/>
    <w:p w:rsidR="00AA328E" w:rsidRDefault="00AA328E"/>
    <w:sectPr w:rsidR="00AA328E" w:rsidSect="00FB3B6B">
      <w:pgSz w:w="11906" w:h="16838"/>
      <w:pgMar w:top="389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A75" w:rsidRDefault="00DA4A75" w:rsidP="00FB3B6B">
      <w:pPr>
        <w:spacing w:after="0" w:line="240" w:lineRule="auto"/>
      </w:pPr>
      <w:r>
        <w:separator/>
      </w:r>
    </w:p>
  </w:endnote>
  <w:endnote w:type="continuationSeparator" w:id="1">
    <w:p w:rsidR="00DA4A75" w:rsidRDefault="00DA4A75" w:rsidP="00FB3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A75" w:rsidRDefault="00DA4A75" w:rsidP="00FB3B6B">
      <w:pPr>
        <w:spacing w:after="0" w:line="240" w:lineRule="auto"/>
      </w:pPr>
      <w:r>
        <w:separator/>
      </w:r>
    </w:p>
  </w:footnote>
  <w:footnote w:type="continuationSeparator" w:id="1">
    <w:p w:rsidR="00DA4A75" w:rsidRDefault="00DA4A75" w:rsidP="00FB3B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003F8B"/>
    <w:multiLevelType w:val="hybridMultilevel"/>
    <w:tmpl w:val="4C6EA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328E"/>
    <w:rsid w:val="000D63B0"/>
    <w:rsid w:val="00106AD5"/>
    <w:rsid w:val="0015005C"/>
    <w:rsid w:val="00185F4F"/>
    <w:rsid w:val="001A735B"/>
    <w:rsid w:val="001F1A3D"/>
    <w:rsid w:val="0020173A"/>
    <w:rsid w:val="002B5D78"/>
    <w:rsid w:val="002E73BD"/>
    <w:rsid w:val="00472A00"/>
    <w:rsid w:val="004A70E7"/>
    <w:rsid w:val="004D5E7F"/>
    <w:rsid w:val="00553A80"/>
    <w:rsid w:val="00570A07"/>
    <w:rsid w:val="005F4ACF"/>
    <w:rsid w:val="0068171A"/>
    <w:rsid w:val="006D39AF"/>
    <w:rsid w:val="00846F1C"/>
    <w:rsid w:val="00952ABE"/>
    <w:rsid w:val="00967DE7"/>
    <w:rsid w:val="00A558A4"/>
    <w:rsid w:val="00A63797"/>
    <w:rsid w:val="00A6717D"/>
    <w:rsid w:val="00AA328E"/>
    <w:rsid w:val="00BB7AE3"/>
    <w:rsid w:val="00BE201D"/>
    <w:rsid w:val="00BF6D5D"/>
    <w:rsid w:val="00C671AD"/>
    <w:rsid w:val="00D53E22"/>
    <w:rsid w:val="00DA4A75"/>
    <w:rsid w:val="00F220E2"/>
    <w:rsid w:val="00FB3B6B"/>
    <w:rsid w:val="00FF3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B3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B3B6B"/>
  </w:style>
  <w:style w:type="paragraph" w:styleId="a5">
    <w:name w:val="footer"/>
    <w:basedOn w:val="a"/>
    <w:link w:val="a6"/>
    <w:uiPriority w:val="99"/>
    <w:semiHidden/>
    <w:unhideWhenUsed/>
    <w:rsid w:val="00FB3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B3B6B"/>
  </w:style>
  <w:style w:type="paragraph" w:styleId="a7">
    <w:name w:val="List Paragraph"/>
    <w:basedOn w:val="a"/>
    <w:uiPriority w:val="34"/>
    <w:qFormat/>
    <w:rsid w:val="006817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52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</dc:creator>
  <cp:keywords/>
  <dc:description/>
  <cp:lastModifiedBy>user</cp:lastModifiedBy>
  <cp:revision>6</cp:revision>
  <dcterms:created xsi:type="dcterms:W3CDTF">2017-03-06T04:20:00Z</dcterms:created>
  <dcterms:modified xsi:type="dcterms:W3CDTF">2017-03-07T04:01:00Z</dcterms:modified>
</cp:coreProperties>
</file>