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E9" w:rsidRPr="00920B55" w:rsidRDefault="00A908E9" w:rsidP="00A908E9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920B55">
        <w:rPr>
          <w:b/>
          <w:sz w:val="27"/>
          <w:szCs w:val="27"/>
        </w:rPr>
        <w:t>ГЛАВА МУНИЦИПАЛЬНОГО ОБРАЗОВАНИЯ «ГОРОД АЛДАН»</w:t>
      </w:r>
    </w:p>
    <w:p w:rsidR="00A908E9" w:rsidRPr="00920B55" w:rsidRDefault="00A908E9" w:rsidP="00A908E9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920B55">
        <w:rPr>
          <w:b/>
          <w:sz w:val="27"/>
          <w:szCs w:val="27"/>
        </w:rPr>
        <w:t>АЛДАНСКОГО РАЙОНА РЕСПУБЛИКИ САХА (ЯКУТИЯ)</w:t>
      </w:r>
    </w:p>
    <w:p w:rsidR="00A908E9" w:rsidRPr="00920B55" w:rsidRDefault="00A908E9" w:rsidP="00A908E9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908E9" w:rsidRPr="00920B55" w:rsidRDefault="00A908E9" w:rsidP="00A908E9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908E9" w:rsidRPr="00920B55" w:rsidRDefault="00A908E9" w:rsidP="00A908E9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920B55">
        <w:rPr>
          <w:b/>
          <w:sz w:val="27"/>
          <w:szCs w:val="27"/>
        </w:rPr>
        <w:t>ПОСТАНОВЛЕНИЕ</w:t>
      </w:r>
    </w:p>
    <w:p w:rsidR="00A908E9" w:rsidRPr="00920B55" w:rsidRDefault="00A908E9" w:rsidP="00A908E9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908E9" w:rsidRPr="00952173" w:rsidRDefault="00A908E9" w:rsidP="00A908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173">
        <w:rPr>
          <w:rFonts w:ascii="Times New Roman" w:hAnsi="Times New Roman" w:cs="Times New Roman"/>
          <w:b/>
          <w:bCs/>
          <w:sz w:val="24"/>
          <w:szCs w:val="24"/>
        </w:rPr>
        <w:t>от  «_____» _______________________2017 г.  № «_____»</w:t>
      </w:r>
    </w:p>
    <w:p w:rsidR="00A908E9" w:rsidRDefault="00A908E9" w:rsidP="00A908E9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908E9" w:rsidRDefault="00A908E9" w:rsidP="00A908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908E9" w:rsidRDefault="00A908E9" w:rsidP="00A908E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цены земельных участков, находящихся</w:t>
      </w:r>
    </w:p>
    <w:p w:rsidR="00785C93" w:rsidRDefault="00A908E9" w:rsidP="00785C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собственности муниципального образования «Город Алдан», и земельных участков, государственная собственность на которые не разграничена, при их продаже без проведения торгов</w:t>
      </w:r>
    </w:p>
    <w:p w:rsidR="00785C93" w:rsidRDefault="00785C93" w:rsidP="00785C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85C93" w:rsidRDefault="00785C93" w:rsidP="00785C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08E9" w:rsidRPr="00920B55" w:rsidRDefault="00A908E9" w:rsidP="00920B55">
      <w:pPr>
        <w:pStyle w:val="a3"/>
        <w:spacing w:before="0" w:beforeAutospacing="0" w:after="0" w:afterAutospacing="0"/>
        <w:ind w:firstLine="709"/>
        <w:jc w:val="both"/>
      </w:pPr>
      <w:r w:rsidRPr="00920B55">
        <w:t>В соответствии с подпунктом 2 пункта 2 статьи 39.4 Земельного кодекса Российской Федерации и частью 6 статьи 46 Земельного кодекса Республики Саха (Якутия)</w:t>
      </w:r>
    </w:p>
    <w:p w:rsidR="00A908E9" w:rsidRPr="00920B55" w:rsidRDefault="00A908E9" w:rsidP="00920B55">
      <w:pPr>
        <w:pStyle w:val="a3"/>
        <w:ind w:firstLine="709"/>
        <w:jc w:val="both"/>
      </w:pPr>
      <w:r w:rsidRPr="00920B55">
        <w:rPr>
          <w:b/>
          <w:bCs/>
        </w:rPr>
        <w:t>ПОСТАНОВЛЯЮ:</w:t>
      </w:r>
    </w:p>
    <w:p w:rsidR="00785C93" w:rsidRPr="00920B55" w:rsidRDefault="00785C93" w:rsidP="00920B55">
      <w:pPr>
        <w:pStyle w:val="a3"/>
        <w:spacing w:before="0" w:beforeAutospacing="0" w:after="0" w:afterAutospacing="0"/>
        <w:ind w:firstLine="709"/>
        <w:jc w:val="both"/>
      </w:pPr>
      <w:r w:rsidRPr="00920B55">
        <w:t xml:space="preserve">1. </w:t>
      </w:r>
      <w:r w:rsidR="0067635B" w:rsidRPr="00920B55">
        <w:t>Установить, что цена зе</w:t>
      </w:r>
      <w:r w:rsidR="008E2879" w:rsidRPr="00920B55">
        <w:t>мельных участков, находящихся в собственности муниципального образования «Город Алдан», и земельных участков, государственная собственность на которые не разграничена, при их продаже без проведения торгов, определяется в размере кратности ставки земельного налога за единицу площади земельного участка согласно приложению к настоящему постановлению.</w:t>
      </w:r>
    </w:p>
    <w:p w:rsidR="008E2879" w:rsidRPr="00920B55" w:rsidRDefault="00785C93" w:rsidP="00920B55">
      <w:pPr>
        <w:pStyle w:val="a3"/>
        <w:spacing w:before="0" w:beforeAutospacing="0" w:after="0" w:afterAutospacing="0"/>
        <w:ind w:firstLine="709"/>
        <w:jc w:val="both"/>
      </w:pPr>
      <w:r w:rsidRPr="00920B55">
        <w:t xml:space="preserve">2. </w:t>
      </w:r>
      <w:r w:rsidR="008E2879" w:rsidRPr="00920B55">
        <w:t>Опубликовать настоящее постановление в официальных средствах массовой информации</w:t>
      </w:r>
      <w:r w:rsidR="000B52EF" w:rsidRPr="00920B55">
        <w:t xml:space="preserve"> </w:t>
      </w:r>
      <w:proofErr w:type="gramStart"/>
      <w:r w:rsidR="000B52EF" w:rsidRPr="00920B55">
        <w:t>г</w:t>
      </w:r>
      <w:proofErr w:type="gramEnd"/>
      <w:r w:rsidR="000B52EF" w:rsidRPr="00920B55">
        <w:t>. Алдан.</w:t>
      </w:r>
    </w:p>
    <w:p w:rsidR="000B52EF" w:rsidRPr="00920B55" w:rsidRDefault="00785C93" w:rsidP="00920B55">
      <w:pPr>
        <w:pStyle w:val="a3"/>
        <w:spacing w:before="0" w:beforeAutospacing="0" w:after="0" w:afterAutospacing="0"/>
        <w:ind w:firstLine="709"/>
        <w:jc w:val="both"/>
      </w:pPr>
      <w:r w:rsidRPr="00920B55">
        <w:t xml:space="preserve">3. </w:t>
      </w:r>
      <w:r w:rsidR="000B52EF" w:rsidRPr="00920B55">
        <w:t>Контроль настоящего постановления оставляю за собой</w:t>
      </w:r>
      <w:r w:rsidRPr="00920B55">
        <w:t>.</w:t>
      </w:r>
    </w:p>
    <w:p w:rsidR="00A908E9" w:rsidRDefault="00A908E9" w:rsidP="00A908E9">
      <w:pPr>
        <w:pStyle w:val="a3"/>
        <w:rPr>
          <w:b/>
          <w:bCs/>
        </w:rPr>
      </w:pPr>
    </w:p>
    <w:p w:rsidR="00A908E9" w:rsidRDefault="00A908E9" w:rsidP="00A908E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города                                                                                   А. Л. Бугай</w:t>
      </w:r>
    </w:p>
    <w:p w:rsidR="00F4100C" w:rsidRDefault="00F4100C"/>
    <w:sectPr w:rsidR="00F4100C" w:rsidSect="00AA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538"/>
    <w:multiLevelType w:val="multilevel"/>
    <w:tmpl w:val="90BAD6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CD5822"/>
    <w:multiLevelType w:val="hybridMultilevel"/>
    <w:tmpl w:val="90BAD65C"/>
    <w:lvl w:ilvl="0" w:tplc="3FBA49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BC532D"/>
    <w:multiLevelType w:val="hybridMultilevel"/>
    <w:tmpl w:val="A5564E0C"/>
    <w:lvl w:ilvl="0" w:tplc="7F94AD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42942"/>
    <w:multiLevelType w:val="hybridMultilevel"/>
    <w:tmpl w:val="09B4A108"/>
    <w:lvl w:ilvl="0" w:tplc="D2803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67A1F"/>
    <w:multiLevelType w:val="hybridMultilevel"/>
    <w:tmpl w:val="145EB3E2"/>
    <w:lvl w:ilvl="0" w:tplc="8CDC5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0411E1"/>
    <w:multiLevelType w:val="hybridMultilevel"/>
    <w:tmpl w:val="0194C180"/>
    <w:lvl w:ilvl="0" w:tplc="745ED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8E9"/>
    <w:rsid w:val="00057384"/>
    <w:rsid w:val="000B52EF"/>
    <w:rsid w:val="00197389"/>
    <w:rsid w:val="001C100D"/>
    <w:rsid w:val="0067635B"/>
    <w:rsid w:val="007417A8"/>
    <w:rsid w:val="00785C93"/>
    <w:rsid w:val="008E2879"/>
    <w:rsid w:val="00920B55"/>
    <w:rsid w:val="00952173"/>
    <w:rsid w:val="00A908E9"/>
    <w:rsid w:val="00AA40AF"/>
    <w:rsid w:val="00E40EDA"/>
    <w:rsid w:val="00F4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2017-09-05T02:47:00Z</cp:lastPrinted>
  <dcterms:created xsi:type="dcterms:W3CDTF">2017-09-05T00:52:00Z</dcterms:created>
  <dcterms:modified xsi:type="dcterms:W3CDTF">2017-09-05T02:54:00Z</dcterms:modified>
</cp:coreProperties>
</file>