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B2" w:rsidRDefault="002703D2" w:rsidP="00906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703D2" w:rsidRDefault="00906861" w:rsidP="00906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703D2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906861" w:rsidRDefault="00906861" w:rsidP="00906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«Город Алдан»</w:t>
      </w:r>
    </w:p>
    <w:p w:rsidR="00906861" w:rsidRDefault="00906861" w:rsidP="00906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 2017г. №____</w:t>
      </w:r>
    </w:p>
    <w:p w:rsidR="009C1919" w:rsidRDefault="009C1919" w:rsidP="00906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919" w:rsidRDefault="009C1919" w:rsidP="009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КРАТНОСТЬ СТАВКИ ЗЕМЕЛЬНОГО НАЛОГА ЗА ЕДИНИЦУ ПЛОЩАДИ</w:t>
      </w:r>
      <w:r>
        <w:rPr>
          <w:rFonts w:ascii="Times New Roman" w:hAnsi="Times New Roman" w:cs="Times New Roman"/>
          <w:sz w:val="24"/>
          <w:szCs w:val="24"/>
        </w:rPr>
        <w:br/>
        <w:t xml:space="preserve">ЗЕМЕЛЬНОГО УЧАСТКА НА ТЕРРИТОРИИ МО «ГОРОД АЛДАН» </w:t>
      </w:r>
    </w:p>
    <w:p w:rsidR="009C1919" w:rsidRDefault="009C1919" w:rsidP="009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РАЗРЕШЕННОГО ИСПОЛЬЗОВАНИЯ ЗЕМЕЛЬНЫХ УЧАСТКОВ</w:t>
      </w:r>
    </w:p>
    <w:p w:rsidR="00906861" w:rsidRDefault="00906861" w:rsidP="00906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959"/>
        <w:gridCol w:w="1417"/>
        <w:gridCol w:w="1418"/>
        <w:gridCol w:w="1417"/>
        <w:gridCol w:w="1276"/>
        <w:gridCol w:w="142"/>
        <w:gridCol w:w="1417"/>
        <w:gridCol w:w="1418"/>
        <w:gridCol w:w="1559"/>
        <w:gridCol w:w="1559"/>
        <w:gridCol w:w="1418"/>
        <w:gridCol w:w="1276"/>
      </w:tblGrid>
      <w:tr w:rsidR="009C1919" w:rsidTr="0086086F">
        <w:trPr>
          <w:trHeight w:val="596"/>
        </w:trPr>
        <w:tc>
          <w:tcPr>
            <w:tcW w:w="959" w:type="dxa"/>
            <w:vMerge w:val="restart"/>
          </w:tcPr>
          <w:p w:rsidR="002F5572" w:rsidRDefault="002F5572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572" w:rsidRDefault="002F5572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572" w:rsidRDefault="002F5572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572" w:rsidRDefault="002F5572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919" w:rsidRPr="00B222E3" w:rsidRDefault="009C1919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3">
              <w:rPr>
                <w:rFonts w:ascii="Times New Roman" w:hAnsi="Times New Roman" w:cs="Times New Roman"/>
                <w:sz w:val="16"/>
                <w:szCs w:val="16"/>
              </w:rPr>
              <w:t>Улус (район), городской округ</w:t>
            </w:r>
          </w:p>
        </w:tc>
        <w:tc>
          <w:tcPr>
            <w:tcW w:w="14317" w:type="dxa"/>
            <w:gridSpan w:val="11"/>
            <w:tcBorders>
              <w:bottom w:val="single" w:sz="4" w:space="0" w:color="auto"/>
            </w:tcBorders>
          </w:tcPr>
          <w:p w:rsidR="002F5572" w:rsidRDefault="002F5572" w:rsidP="009C1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919" w:rsidRDefault="009C1919" w:rsidP="009C1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Кратность ставки земельного налога  за единицу площади земельного участка</w:t>
            </w:r>
          </w:p>
          <w:p w:rsidR="009C1919" w:rsidRDefault="009C1919" w:rsidP="009C1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видам разрешенного использования земельных участков</w:t>
            </w:r>
          </w:p>
          <w:p w:rsidR="009C1919" w:rsidRPr="00B222E3" w:rsidRDefault="009C1919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919" w:rsidTr="003B211C">
        <w:trPr>
          <w:trHeight w:val="3142"/>
        </w:trPr>
        <w:tc>
          <w:tcPr>
            <w:tcW w:w="959" w:type="dxa"/>
            <w:vMerge/>
          </w:tcPr>
          <w:p w:rsidR="009C1919" w:rsidRPr="00B222E3" w:rsidRDefault="009C1919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919" w:rsidRDefault="009C1919" w:rsidP="003B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3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предназначенные для размещения домов малоэтажной застройки, в том числе индивидуальной застройки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1919" w:rsidRDefault="009C1919" w:rsidP="003B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3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919" w:rsidRDefault="009C1919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3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C1919" w:rsidRDefault="009C1919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3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919" w:rsidRDefault="009C1919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3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предназначенные для размещения гостиниц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1919" w:rsidRDefault="009C1919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3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919" w:rsidRDefault="009C1919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3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919" w:rsidRDefault="009C1919" w:rsidP="00B22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1919" w:rsidRDefault="009C1919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предназначенные для размещения электростанций, обслуживающих их сооружения и объекты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919" w:rsidRDefault="009C1919" w:rsidP="0090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виды разрешенного использования</w:t>
            </w:r>
          </w:p>
        </w:tc>
      </w:tr>
      <w:tr w:rsidR="0086086F" w:rsidTr="0086086F">
        <w:tc>
          <w:tcPr>
            <w:tcW w:w="959" w:type="dxa"/>
          </w:tcPr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</w:tcPr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6086F" w:rsidTr="0086086F">
        <w:tc>
          <w:tcPr>
            <w:tcW w:w="959" w:type="dxa"/>
          </w:tcPr>
          <w:p w:rsidR="00E97935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  <w:p w:rsidR="00E97935" w:rsidRPr="00B222E3" w:rsidRDefault="00E97935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«Город Алдан»</w:t>
            </w:r>
          </w:p>
        </w:tc>
        <w:tc>
          <w:tcPr>
            <w:tcW w:w="1417" w:type="dxa"/>
          </w:tcPr>
          <w:p w:rsidR="003B211C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35" w:rsidRPr="00B222E3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B211C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35" w:rsidRPr="00B222E3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3B211C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35" w:rsidRPr="00B222E3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B211C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35" w:rsidRPr="00B222E3" w:rsidRDefault="002F5572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3B211C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35" w:rsidRPr="00B222E3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B211C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35" w:rsidRPr="00B222E3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3B211C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35" w:rsidRPr="00B222E3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B211C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35" w:rsidRPr="00B222E3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B211C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35" w:rsidRPr="00B222E3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B211C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35" w:rsidRPr="00B222E3" w:rsidRDefault="003B211C" w:rsidP="00E97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906861" w:rsidRPr="00862B33" w:rsidRDefault="00906861" w:rsidP="00906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06861" w:rsidRPr="00862B33" w:rsidSect="00862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B33"/>
    <w:rsid w:val="000E74B2"/>
    <w:rsid w:val="002703D2"/>
    <w:rsid w:val="002F5572"/>
    <w:rsid w:val="00365170"/>
    <w:rsid w:val="003B211C"/>
    <w:rsid w:val="0086086F"/>
    <w:rsid w:val="00862B33"/>
    <w:rsid w:val="008B73CF"/>
    <w:rsid w:val="00906861"/>
    <w:rsid w:val="009C1919"/>
    <w:rsid w:val="00B222E3"/>
    <w:rsid w:val="00E06722"/>
    <w:rsid w:val="00E9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2017-09-05T02:32:00Z</cp:lastPrinted>
  <dcterms:created xsi:type="dcterms:W3CDTF">2017-09-05T01:33:00Z</dcterms:created>
  <dcterms:modified xsi:type="dcterms:W3CDTF">2017-09-05T04:38:00Z</dcterms:modified>
</cp:coreProperties>
</file>