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1E" w:rsidRPr="0028219A" w:rsidRDefault="0004041E" w:rsidP="0055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Протокол №</w:t>
      </w:r>
      <w:r w:rsidR="007A7C9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4041E" w:rsidRPr="0028219A" w:rsidRDefault="0004041E" w:rsidP="0055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по итогам общественного обсуждения проекта</w:t>
      </w:r>
    </w:p>
    <w:p w:rsidR="0004041E" w:rsidRDefault="0004041E" w:rsidP="0055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219A">
        <w:rPr>
          <w:rFonts w:ascii="Times New Roman" w:hAnsi="Times New Roman" w:cs="Times New Roman"/>
          <w:sz w:val="24"/>
          <w:szCs w:val="24"/>
        </w:rPr>
        <w:t>рограммы 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на 2018-2022 годы</w:t>
      </w:r>
      <w:r w:rsidRPr="0028219A">
        <w:rPr>
          <w:rFonts w:ascii="Times New Roman" w:hAnsi="Times New Roman" w:cs="Times New Roman"/>
          <w:sz w:val="24"/>
          <w:szCs w:val="24"/>
        </w:rPr>
        <w:t>»</w:t>
      </w:r>
    </w:p>
    <w:p w:rsidR="00140317" w:rsidRDefault="00140317" w:rsidP="0055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BE" w:rsidRDefault="005561BE" w:rsidP="0055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41E" w:rsidRDefault="0004041E" w:rsidP="0004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Алдан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1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821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28219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28219A">
        <w:rPr>
          <w:rFonts w:ascii="Times New Roman" w:hAnsi="Times New Roman" w:cs="Times New Roman"/>
          <w:sz w:val="24"/>
          <w:szCs w:val="24"/>
        </w:rPr>
        <w:t>г.</w:t>
      </w:r>
    </w:p>
    <w:p w:rsidR="005561BE" w:rsidRDefault="005561BE" w:rsidP="000404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41E" w:rsidRDefault="0004041E" w:rsidP="00040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C9637B">
        <w:rPr>
          <w:rFonts w:ascii="Times New Roman" w:hAnsi="Times New Roman" w:cs="Times New Roman"/>
          <w:sz w:val="24"/>
          <w:szCs w:val="24"/>
        </w:rPr>
        <w:t>П</w:t>
      </w:r>
      <w:r w:rsidRPr="0028219A">
        <w:rPr>
          <w:rFonts w:ascii="Times New Roman" w:hAnsi="Times New Roman" w:cs="Times New Roman"/>
          <w:sz w:val="24"/>
          <w:szCs w:val="24"/>
        </w:rPr>
        <w:t>остановления Администрации МО «Город Алдан» «Об утверждении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Порядка проведения общественного обсуждения проекта муниципальной программы «Формирования </w:t>
      </w:r>
      <w:r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28219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Алдан»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Якутия)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на 2018-2022 годы»</w:t>
      </w:r>
      <w:r>
        <w:rPr>
          <w:bCs/>
          <w:sz w:val="27"/>
          <w:szCs w:val="27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октября 2017 года </w:t>
      </w:r>
      <w:r w:rsidRPr="002821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96.</w:t>
      </w:r>
      <w:r w:rsidR="00C9637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C9637B" w:rsidRPr="0028219A">
        <w:rPr>
          <w:rFonts w:ascii="Times New Roman" w:hAnsi="Times New Roman" w:cs="Times New Roman"/>
          <w:sz w:val="24"/>
          <w:szCs w:val="24"/>
        </w:rPr>
        <w:t>Администрации МО «Город Алдан»</w:t>
      </w:r>
      <w:r w:rsidR="00C9637B" w:rsidRPr="00C9637B">
        <w:rPr>
          <w:bCs/>
        </w:rPr>
        <w:t xml:space="preserve"> </w:t>
      </w:r>
      <w:r w:rsidR="00C9637B">
        <w:rPr>
          <w:bCs/>
        </w:rPr>
        <w:t>«</w:t>
      </w:r>
      <w:r w:rsidR="00C9637B" w:rsidRPr="00C9637B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C9637B">
        <w:rPr>
          <w:rFonts w:ascii="Times New Roman" w:hAnsi="Times New Roman" w:cs="Times New Roman"/>
          <w:sz w:val="24"/>
          <w:szCs w:val="24"/>
        </w:rPr>
        <w:t>ка</w:t>
      </w:r>
      <w:r w:rsidR="00C9637B" w:rsidRPr="00C9637B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C9637B">
        <w:rPr>
          <w:rFonts w:ascii="Times New Roman" w:hAnsi="Times New Roman" w:cs="Times New Roman"/>
          <w:sz w:val="24"/>
          <w:szCs w:val="24"/>
        </w:rPr>
        <w:t>ов</w:t>
      </w:r>
      <w:r w:rsidR="00C9637B" w:rsidRPr="00C9637B">
        <w:rPr>
          <w:rFonts w:ascii="Times New Roman" w:hAnsi="Times New Roman" w:cs="Times New Roman"/>
          <w:sz w:val="24"/>
          <w:szCs w:val="24"/>
        </w:rPr>
        <w:t xml:space="preserve"> предоставления, рассмотрения и оценки предложений заинтересованных лиц о включении дворовой территории многоквартирного дома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="00C9637B" w:rsidRPr="00C9637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C9637B" w:rsidRPr="00C9637B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C9637B" w:rsidRPr="00C963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9637B" w:rsidRPr="00C9637B">
        <w:rPr>
          <w:rFonts w:ascii="Times New Roman" w:hAnsi="Times New Roman" w:cs="Times New Roman"/>
          <w:sz w:val="24"/>
          <w:szCs w:val="24"/>
        </w:rPr>
        <w:t>Якутия)  на 2018-2022 годы» Поряд</w:t>
      </w:r>
      <w:r w:rsidR="00C9637B">
        <w:rPr>
          <w:rFonts w:ascii="Times New Roman" w:hAnsi="Times New Roman" w:cs="Times New Roman"/>
          <w:sz w:val="24"/>
          <w:szCs w:val="24"/>
        </w:rPr>
        <w:t>ка</w:t>
      </w:r>
      <w:r w:rsidR="00C9637B" w:rsidRPr="00C9637B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C9637B">
        <w:rPr>
          <w:rFonts w:ascii="Times New Roman" w:hAnsi="Times New Roman" w:cs="Times New Roman"/>
          <w:sz w:val="24"/>
          <w:szCs w:val="24"/>
        </w:rPr>
        <w:t>ов</w:t>
      </w:r>
      <w:r w:rsidR="00C9637B" w:rsidRPr="00C9637B">
        <w:rPr>
          <w:rFonts w:ascii="Times New Roman" w:hAnsi="Times New Roman" w:cs="Times New Roman"/>
          <w:sz w:val="24"/>
          <w:szCs w:val="24"/>
        </w:rPr>
        <w:t xml:space="preserve"> предоставления, рассмотрения и оценки предложений заявителей о включении общественной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="00C9637B" w:rsidRPr="00C9637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C9637B" w:rsidRPr="00C9637B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C9637B" w:rsidRPr="00C963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9637B" w:rsidRPr="00C9637B">
        <w:rPr>
          <w:rFonts w:ascii="Times New Roman" w:hAnsi="Times New Roman" w:cs="Times New Roman"/>
          <w:sz w:val="24"/>
          <w:szCs w:val="24"/>
        </w:rPr>
        <w:t>Якутия) на 2018-2022 годы»</w:t>
      </w:r>
      <w:r w:rsidR="00C9637B">
        <w:rPr>
          <w:rFonts w:ascii="Times New Roman" w:hAnsi="Times New Roman" w:cs="Times New Roman"/>
          <w:sz w:val="24"/>
          <w:szCs w:val="24"/>
        </w:rPr>
        <w:t xml:space="preserve"> от 16 декабря 2017 года № 98.</w:t>
      </w:r>
    </w:p>
    <w:p w:rsidR="0004041E" w:rsidRDefault="00D63327" w:rsidP="00830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AE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«Город Алдан»</w:t>
      </w:r>
      <w:r w:rsidR="00830AE8">
        <w:rPr>
          <w:rFonts w:ascii="Times New Roman" w:hAnsi="Times New Roman" w:cs="Times New Roman"/>
          <w:sz w:val="24"/>
          <w:szCs w:val="24"/>
        </w:rPr>
        <w:t xml:space="preserve"> </w:t>
      </w:r>
      <w:r w:rsidR="0004041E" w:rsidRPr="00830AE8">
        <w:rPr>
          <w:rFonts w:ascii="Times New Roman" w:hAnsi="Times New Roman" w:cs="Times New Roman"/>
          <w:sz w:val="24"/>
          <w:szCs w:val="24"/>
        </w:rPr>
        <w:t xml:space="preserve"> было организовано </w:t>
      </w:r>
      <w:r w:rsidRPr="00830AE8">
        <w:rPr>
          <w:rFonts w:ascii="Times New Roman" w:hAnsi="Times New Roman" w:cs="Times New Roman"/>
          <w:sz w:val="24"/>
          <w:szCs w:val="24"/>
        </w:rPr>
        <w:t>и</w:t>
      </w:r>
      <w:r w:rsidR="00830AE8">
        <w:rPr>
          <w:rFonts w:ascii="Times New Roman" w:hAnsi="Times New Roman" w:cs="Times New Roman"/>
          <w:sz w:val="24"/>
          <w:szCs w:val="24"/>
        </w:rPr>
        <w:t xml:space="preserve"> </w:t>
      </w:r>
      <w:r w:rsidRPr="00830A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4041E" w:rsidRPr="00830AE8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</w:t>
      </w:r>
      <w:r w:rsidRPr="00830AE8">
        <w:rPr>
          <w:rFonts w:ascii="Times New Roman" w:hAnsi="Times New Roman" w:cs="Times New Roman"/>
          <w:sz w:val="24"/>
          <w:szCs w:val="24"/>
        </w:rPr>
        <w:t>муниципальной п</w:t>
      </w:r>
      <w:r w:rsidR="0004041E" w:rsidRPr="00830AE8">
        <w:rPr>
          <w:rFonts w:ascii="Times New Roman" w:hAnsi="Times New Roman" w:cs="Times New Roman"/>
          <w:sz w:val="24"/>
          <w:szCs w:val="24"/>
        </w:rPr>
        <w:t>рограммы</w:t>
      </w:r>
      <w:r w:rsidR="0004041E">
        <w:rPr>
          <w:rFonts w:ascii="Times New Roman" w:hAnsi="Times New Roman" w:cs="Times New Roman"/>
          <w:sz w:val="24"/>
          <w:szCs w:val="24"/>
        </w:rPr>
        <w:t xml:space="preserve"> </w:t>
      </w:r>
      <w:r w:rsidR="0004041E" w:rsidRPr="002821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на 2018-2022 годы</w:t>
      </w:r>
      <w:r w:rsidR="0004041E" w:rsidRPr="0028219A">
        <w:rPr>
          <w:rFonts w:ascii="Times New Roman" w:hAnsi="Times New Roman" w:cs="Times New Roman"/>
          <w:sz w:val="24"/>
          <w:szCs w:val="24"/>
        </w:rPr>
        <w:t>».</w:t>
      </w:r>
    </w:p>
    <w:p w:rsidR="00830AE8" w:rsidRPr="0028219A" w:rsidRDefault="00830AE8" w:rsidP="00830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В течение срока проведения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E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на 2018-2022 годы»</w:t>
      </w:r>
      <w:r w:rsidRPr="0028219A">
        <w:rPr>
          <w:rFonts w:ascii="Times New Roman" w:hAnsi="Times New Roman" w:cs="Times New Roman"/>
          <w:sz w:val="24"/>
          <w:szCs w:val="24"/>
        </w:rPr>
        <w:t xml:space="preserve"> поступили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>предложения</w:t>
      </w:r>
      <w:r w:rsidR="00140317">
        <w:rPr>
          <w:rFonts w:ascii="Times New Roman" w:hAnsi="Times New Roman" w:cs="Times New Roman"/>
          <w:sz w:val="24"/>
          <w:szCs w:val="24"/>
        </w:rPr>
        <w:t>(заявки)</w:t>
      </w:r>
      <w:r w:rsidRPr="0028219A">
        <w:rPr>
          <w:rFonts w:ascii="Times New Roman" w:hAnsi="Times New Roman" w:cs="Times New Roman"/>
          <w:sz w:val="24"/>
          <w:szCs w:val="24"/>
        </w:rPr>
        <w:t>:</w:t>
      </w:r>
    </w:p>
    <w:p w:rsidR="005E50A6" w:rsidRDefault="00830AE8" w:rsidP="00830A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адресный перечень</w:t>
      </w:r>
      <w:r w:rsidR="005E50A6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34212D">
        <w:rPr>
          <w:rFonts w:ascii="Times New Roman" w:hAnsi="Times New Roman" w:cs="Times New Roman"/>
          <w:sz w:val="24"/>
          <w:szCs w:val="24"/>
        </w:rPr>
        <w:t>дворовых</w:t>
      </w:r>
      <w:r w:rsidR="005E50A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4212D">
        <w:rPr>
          <w:rFonts w:ascii="Times New Roman" w:hAnsi="Times New Roman" w:cs="Times New Roman"/>
          <w:sz w:val="24"/>
          <w:szCs w:val="24"/>
        </w:rPr>
        <w:t>й</w:t>
      </w:r>
      <w:r w:rsidR="005E50A6">
        <w:rPr>
          <w:rFonts w:ascii="Times New Roman" w:hAnsi="Times New Roman" w:cs="Times New Roman"/>
          <w:sz w:val="24"/>
          <w:szCs w:val="24"/>
        </w:rPr>
        <w:t>: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пер. Первомайский дом 1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ул. Кузнецова дом 39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ул. Семенова дом 5, дом 7, дом 9, дом 11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ул. Ленина дом 22 и дом 24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 xml:space="preserve">. Алдан, ул. </w:t>
      </w:r>
      <w:proofErr w:type="spellStart"/>
      <w:r w:rsidRPr="001C1106">
        <w:rPr>
          <w:rFonts w:ascii="Times New Roman" w:hAnsi="Times New Roman" w:cs="Times New Roman"/>
          <w:sz w:val="24"/>
          <w:szCs w:val="24"/>
        </w:rPr>
        <w:t>Алданская</w:t>
      </w:r>
      <w:proofErr w:type="spellEnd"/>
      <w:r w:rsidRPr="001C1106">
        <w:rPr>
          <w:rFonts w:ascii="Times New Roman" w:hAnsi="Times New Roman" w:cs="Times New Roman"/>
          <w:sz w:val="24"/>
          <w:szCs w:val="24"/>
        </w:rPr>
        <w:t xml:space="preserve"> дом 21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 xml:space="preserve">. Алдан, ул. </w:t>
      </w:r>
      <w:proofErr w:type="spellStart"/>
      <w:r w:rsidRPr="001C1106">
        <w:rPr>
          <w:rFonts w:ascii="Times New Roman" w:hAnsi="Times New Roman" w:cs="Times New Roman"/>
          <w:sz w:val="24"/>
          <w:szCs w:val="24"/>
        </w:rPr>
        <w:t>Алданская</w:t>
      </w:r>
      <w:proofErr w:type="spellEnd"/>
      <w:r w:rsidRPr="001C1106">
        <w:rPr>
          <w:rFonts w:ascii="Times New Roman" w:hAnsi="Times New Roman" w:cs="Times New Roman"/>
          <w:sz w:val="24"/>
          <w:szCs w:val="24"/>
        </w:rPr>
        <w:t xml:space="preserve"> дом 13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r w:rsidRPr="001C1106">
        <w:rPr>
          <w:rFonts w:ascii="Times New Roman" w:hAnsi="Times New Roman" w:cs="Times New Roman"/>
          <w:sz w:val="24"/>
          <w:szCs w:val="24"/>
        </w:rPr>
        <w:t xml:space="preserve">г. Алдан, ул.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 xml:space="preserve">  дом 1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 xml:space="preserve">. Алдан, ул. </w:t>
      </w:r>
      <w:proofErr w:type="spellStart"/>
      <w:r w:rsidRPr="001C1106"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  <w:r w:rsidRPr="001C1106">
        <w:rPr>
          <w:rFonts w:ascii="Times New Roman" w:hAnsi="Times New Roman" w:cs="Times New Roman"/>
          <w:sz w:val="24"/>
          <w:szCs w:val="24"/>
        </w:rPr>
        <w:t xml:space="preserve"> дом 52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r w:rsidRPr="001C1106">
        <w:rPr>
          <w:rFonts w:ascii="Times New Roman" w:hAnsi="Times New Roman" w:cs="Times New Roman"/>
          <w:sz w:val="24"/>
          <w:szCs w:val="24"/>
        </w:rPr>
        <w:t xml:space="preserve">г. Алдан, ул.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Достовалова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 xml:space="preserve"> дом 70а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ул. 50 лет ВЛКСМ дом 88</w:t>
      </w:r>
    </w:p>
    <w:p w:rsidR="001C1106" w:rsidRPr="001C1106" w:rsidRDefault="001C1106" w:rsidP="00FF36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0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1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106">
        <w:rPr>
          <w:rFonts w:ascii="Times New Roman" w:hAnsi="Times New Roman" w:cs="Times New Roman"/>
          <w:sz w:val="24"/>
          <w:szCs w:val="24"/>
        </w:rPr>
        <w:t>. Алдан, ул. Космачева дом 11</w:t>
      </w:r>
    </w:p>
    <w:tbl>
      <w:tblPr>
        <w:tblStyle w:val="a3"/>
        <w:tblW w:w="0" w:type="auto"/>
        <w:tblLook w:val="04A0"/>
      </w:tblPr>
      <w:tblGrid>
        <w:gridCol w:w="9889"/>
      </w:tblGrid>
      <w:tr w:rsidR="005E50A6" w:rsidTr="00FF36B8">
        <w:trPr>
          <w:trHeight w:val="382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E50A6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50A6">
              <w:rPr>
                <w:sz w:val="24"/>
                <w:szCs w:val="24"/>
              </w:rPr>
              <w:t xml:space="preserve">г. Алдан, ул. </w:t>
            </w:r>
            <w:proofErr w:type="gramStart"/>
            <w:r w:rsidR="005E50A6">
              <w:rPr>
                <w:sz w:val="24"/>
                <w:szCs w:val="24"/>
              </w:rPr>
              <w:t>Достовалова</w:t>
            </w:r>
            <w:proofErr w:type="gramEnd"/>
            <w:r w:rsidR="005E50A6">
              <w:rPr>
                <w:sz w:val="24"/>
                <w:szCs w:val="24"/>
              </w:rPr>
              <w:t xml:space="preserve"> дом 41</w:t>
            </w:r>
          </w:p>
          <w:p w:rsidR="005E50A6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5E50A6">
              <w:rPr>
                <w:sz w:val="24"/>
                <w:szCs w:val="24"/>
              </w:rPr>
              <w:t>г</w:t>
            </w:r>
            <w:proofErr w:type="gramEnd"/>
            <w:r w:rsidR="005E50A6">
              <w:rPr>
                <w:sz w:val="24"/>
                <w:szCs w:val="24"/>
              </w:rPr>
              <w:t xml:space="preserve">. Алдан, ул. </w:t>
            </w:r>
            <w:proofErr w:type="spellStart"/>
            <w:r w:rsidR="005E50A6">
              <w:rPr>
                <w:sz w:val="24"/>
                <w:szCs w:val="24"/>
              </w:rPr>
              <w:t>Папышева</w:t>
            </w:r>
            <w:proofErr w:type="spellEnd"/>
            <w:r w:rsidR="005E50A6">
              <w:rPr>
                <w:sz w:val="24"/>
                <w:szCs w:val="24"/>
              </w:rPr>
              <w:t xml:space="preserve"> дом 30</w:t>
            </w:r>
          </w:p>
          <w:p w:rsidR="005E50A6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5E50A6">
              <w:rPr>
                <w:sz w:val="24"/>
                <w:szCs w:val="24"/>
              </w:rPr>
              <w:t>г</w:t>
            </w:r>
            <w:proofErr w:type="gramEnd"/>
            <w:r w:rsidR="005E50A6">
              <w:rPr>
                <w:sz w:val="24"/>
                <w:szCs w:val="24"/>
              </w:rPr>
              <w:t>. Алдан, ул. 1-й квартал дом 7</w:t>
            </w:r>
          </w:p>
          <w:p w:rsidR="007A7C97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5E50A6">
              <w:rPr>
                <w:sz w:val="24"/>
                <w:szCs w:val="24"/>
              </w:rPr>
              <w:t>г</w:t>
            </w:r>
            <w:proofErr w:type="gramEnd"/>
            <w:r w:rsidR="005E50A6">
              <w:rPr>
                <w:sz w:val="24"/>
                <w:szCs w:val="24"/>
              </w:rPr>
              <w:t>. Алдан, ул. Космачева дом 5, дом 7, дом 9</w:t>
            </w:r>
          </w:p>
          <w:p w:rsidR="007A7C97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дом 10</w:t>
            </w:r>
          </w:p>
          <w:p w:rsidR="007A7C97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Алдан, ул. Космачева дом 15</w:t>
            </w:r>
          </w:p>
          <w:p w:rsidR="005E50A6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Алдан, ул. Космачева дом 17</w:t>
            </w:r>
          </w:p>
          <w:p w:rsidR="007A7C97" w:rsidRDefault="007A7C9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включении в адресный перечень следующих общественных территорий</w:t>
            </w:r>
          </w:p>
          <w:p w:rsidR="007A7C97" w:rsidRDefault="00657603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верхней части городского парка по адресу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Алдан, ул. Горького 68</w:t>
            </w:r>
          </w:p>
          <w:p w:rsidR="001C1106" w:rsidRPr="0028219A" w:rsidRDefault="00140317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По р</w:t>
            </w:r>
            <w:r w:rsidR="001C1106" w:rsidRPr="0028219A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ам обсуждения общественной комиссией принято решение о включении поступивших</w:t>
            </w:r>
            <w:r w:rsidR="001C1106" w:rsidRPr="00282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на благоустройство дворовых территорий МКД в план мероприятий на 2018 год по муниципальной программе </w:t>
            </w:r>
            <w:r w:rsidRPr="002821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МО «Город Алдан» </w:t>
            </w:r>
            <w:proofErr w:type="spellStart"/>
            <w:r>
              <w:rPr>
                <w:sz w:val="24"/>
                <w:szCs w:val="24"/>
              </w:rPr>
              <w:t>Алданского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Сах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Якутия) на 2018-2022 годы»  в следующем порядке</w:t>
            </w:r>
            <w:r w:rsidR="001C1106" w:rsidRPr="0028219A">
              <w:rPr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673"/>
            </w:tblGrid>
            <w:tr w:rsidR="001C1106" w:rsidTr="00FF36B8">
              <w:trPr>
                <w:trHeight w:val="3828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пер. Первомайский дом 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Кузнецова дом 39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Семенова дом 5, дом 7, дом 9, дом 11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Ленина дом 22 и дом 24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Алдан,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Алданская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 21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Алдан,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Алданская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 13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г. Алдан,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Сосновая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дом 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Алдан,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Тарабукина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 52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г. Алдан,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Достовалова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дом 70а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50 лет ВЛКСМ дом 88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Космачева дом 11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г. Алдан,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Достовалова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дом 41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Алдан,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Папышева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дом 30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1-й квартал дом 7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Космачева дом 5, дом 7, дом 9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г. Алдан,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Пролетарская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дом 10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Космачева дом 15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Космачева дом 17</w:t>
                  </w:r>
                </w:p>
                <w:p w:rsidR="00140317" w:rsidRPr="0028219A" w:rsidRDefault="00140317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По р</w:t>
                  </w:r>
                  <w:r w:rsidRPr="0028219A">
                    <w:rPr>
                      <w:sz w:val="24"/>
                      <w:szCs w:val="24"/>
                    </w:rPr>
                    <w:t>езультат</w:t>
                  </w:r>
                  <w:r>
                    <w:rPr>
                      <w:sz w:val="24"/>
                      <w:szCs w:val="24"/>
                    </w:rPr>
                    <w:t>ам обсуждения общественной комиссией принято решение о включении поступившей</w:t>
                  </w:r>
                  <w:r w:rsidRPr="0028219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заявки на благоустройство общественной территории в план мероприятий на 2018 год по муниципальной программе </w:t>
                  </w:r>
                  <w:r w:rsidRPr="0028219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Формирование современной городской среды на территории МО «Город Алдан»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Алданского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Республики Сах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Якутия) на 2018-2022 годы</w:t>
                  </w:r>
                  <w:r w:rsidRPr="0028219A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 следующей территории</w:t>
                  </w:r>
                  <w:r w:rsidRPr="0028219A">
                    <w:rPr>
                      <w:sz w:val="24"/>
                      <w:szCs w:val="24"/>
                    </w:rPr>
                    <w:t>:</w:t>
                  </w:r>
                </w:p>
                <w:p w:rsidR="001C1106" w:rsidRDefault="001C1106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Благоустройство верхней части городского парка по адресу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Алдан, ул. Горького 68</w:t>
                  </w:r>
                </w:p>
                <w:p w:rsidR="00FF36B8" w:rsidRDefault="00FF36B8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FF36B8" w:rsidRDefault="00FF36B8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FF36B8" w:rsidRDefault="00FF36B8" w:rsidP="00FF36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1106" w:rsidRDefault="001C1106" w:rsidP="00FF36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561BE" w:rsidRPr="00DF183F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Бугай Александр Лукич;</w:t>
      </w:r>
    </w:p>
    <w:p w:rsidR="005561BE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5561BE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Рыбакова 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5561BE" w:rsidRPr="008E03F6" w:rsidRDefault="005561BE" w:rsidP="005561BE">
      <w:pPr>
        <w:spacing w:after="0" w:line="240" w:lineRule="auto"/>
        <w:ind w:hanging="565"/>
        <w:jc w:val="both"/>
        <w:rPr>
          <w:rFonts w:ascii="Times New Roman" w:hAnsi="Times New Roman" w:cs="Times New Roman"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Михайлова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5561BE" w:rsidRPr="008E03F6" w:rsidRDefault="005561BE" w:rsidP="005561B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Онипер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5561BE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561BE" w:rsidRPr="008E03F6" w:rsidRDefault="005561BE" w:rsidP="00556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Баранов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 xml:space="preserve">Геннадьевич </w:t>
      </w:r>
    </w:p>
    <w:p w:rsidR="005561BE" w:rsidRPr="008E03F6" w:rsidRDefault="005561BE" w:rsidP="005561B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5561BE" w:rsidRPr="008E03F6" w:rsidRDefault="005561BE" w:rsidP="00556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Сафронов Сергей Александрович</w:t>
      </w:r>
    </w:p>
    <w:p w:rsidR="005561BE" w:rsidRPr="008E03F6" w:rsidRDefault="005561BE" w:rsidP="005561BE">
      <w:pPr>
        <w:spacing w:after="0" w:line="240" w:lineRule="auto"/>
        <w:ind w:left="297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5561BE" w:rsidRPr="008E03F6" w:rsidRDefault="005561BE" w:rsidP="00556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Евгений Сергеевич.</w:t>
      </w:r>
    </w:p>
    <w:p w:rsidR="005561BE" w:rsidRPr="008E03F6" w:rsidRDefault="005561BE" w:rsidP="005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1E3861" w:rsidRDefault="005561BE" w:rsidP="005561BE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Дегтярева Светлана Петровна</w:t>
      </w:r>
    </w:p>
    <w:sectPr w:rsidR="001E3861" w:rsidSect="00140317">
      <w:pgSz w:w="11906" w:h="16838"/>
      <w:pgMar w:top="993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41E"/>
    <w:rsid w:val="0004041E"/>
    <w:rsid w:val="00140317"/>
    <w:rsid w:val="001C1106"/>
    <w:rsid w:val="001E3861"/>
    <w:rsid w:val="0028299E"/>
    <w:rsid w:val="0034212D"/>
    <w:rsid w:val="005561BE"/>
    <w:rsid w:val="005A1396"/>
    <w:rsid w:val="005E50A6"/>
    <w:rsid w:val="00657603"/>
    <w:rsid w:val="007A7C97"/>
    <w:rsid w:val="007F0499"/>
    <w:rsid w:val="00830AE8"/>
    <w:rsid w:val="00C9637B"/>
    <w:rsid w:val="00D63327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474-6FA2-4224-A1E4-C0230276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k8-irina</dc:creator>
  <cp:lastModifiedBy>k8-irina</cp:lastModifiedBy>
  <cp:revision>9</cp:revision>
  <cp:lastPrinted>2017-12-08T04:55:00Z</cp:lastPrinted>
  <dcterms:created xsi:type="dcterms:W3CDTF">2017-12-07T07:34:00Z</dcterms:created>
  <dcterms:modified xsi:type="dcterms:W3CDTF">2017-12-08T05:24:00Z</dcterms:modified>
</cp:coreProperties>
</file>