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4870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174870">
        <w:rPr>
          <w:rFonts w:ascii="Times New Roman" w:hAnsi="Times New Roman" w:cs="Times New Roman"/>
          <w:b/>
          <w:sz w:val="24"/>
          <w:szCs w:val="24"/>
        </w:rPr>
        <w:t xml:space="preserve"> городской Совет депутатов </w:t>
      </w:r>
    </w:p>
    <w:p w:rsidR="00174870" w:rsidRPr="00174870" w:rsidRDefault="00174870" w:rsidP="0017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4870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1748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 xml:space="preserve">Республики Саха (Якутия)  </w:t>
      </w:r>
    </w:p>
    <w:p w:rsidR="00174870" w:rsidRPr="00174870" w:rsidRDefault="00174870" w:rsidP="0017487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74870">
        <w:rPr>
          <w:rFonts w:ascii="Times New Roman" w:hAnsi="Times New Roman" w:cs="Times New Roman"/>
          <w:b/>
          <w:sz w:val="24"/>
          <w:szCs w:val="24"/>
        </w:rPr>
        <w:t xml:space="preserve"> сессия 4 созыв </w:t>
      </w:r>
    </w:p>
    <w:p w:rsidR="00174870" w:rsidRPr="00174870" w:rsidRDefault="00174870" w:rsidP="0017487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г. Алдан</w:t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</w:p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>№ 12-3 от 11.04. 2017 г.</w:t>
      </w: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</w:t>
      </w:r>
      <w:proofErr w:type="spellStart"/>
      <w:r w:rsidRPr="00174870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174870">
        <w:rPr>
          <w:rFonts w:ascii="Times New Roman" w:hAnsi="Times New Roman" w:cs="Times New Roman"/>
          <w:b/>
          <w:sz w:val="24"/>
          <w:szCs w:val="24"/>
        </w:rPr>
        <w:t xml:space="preserve"> городского Совета </w:t>
      </w: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>депутатов № 10-1 от 28 декабря 2016 года «Об утверждении бюджета муниципального</w:t>
      </w:r>
    </w:p>
    <w:p w:rsidR="00174870" w:rsidRPr="00174870" w:rsidRDefault="00174870" w:rsidP="001748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>образования «Город Алдан» на 2017 год»</w:t>
      </w:r>
    </w:p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87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«Город Алдан», Положением «О бюджетном процессе и бюджетном устройстве в муниципальном образовании «Город Алдан» в новой редакции» принятого решением № 8-7 от 20.10.2016 г. </w:t>
      </w:r>
      <w:proofErr w:type="spellStart"/>
      <w:r w:rsidRPr="0017487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174870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депутатов, на основании представленных изменений к бюджету муниципального образования</w:t>
      </w:r>
      <w:proofErr w:type="gramEnd"/>
      <w:r w:rsidRPr="00174870">
        <w:rPr>
          <w:rFonts w:ascii="Times New Roman" w:hAnsi="Times New Roman" w:cs="Times New Roman"/>
          <w:sz w:val="24"/>
          <w:szCs w:val="24"/>
        </w:rPr>
        <w:t xml:space="preserve"> «Город Алдан» на 2017 год.  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870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174870">
        <w:rPr>
          <w:rFonts w:ascii="Times New Roman" w:hAnsi="Times New Roman" w:cs="Times New Roman"/>
          <w:sz w:val="24"/>
          <w:szCs w:val="24"/>
        </w:rPr>
        <w:t xml:space="preserve"> городской Совет депутатов   </w:t>
      </w:r>
      <w:r w:rsidRPr="00174870">
        <w:rPr>
          <w:rFonts w:ascii="Times New Roman" w:hAnsi="Times New Roman" w:cs="Times New Roman"/>
          <w:b/>
          <w:sz w:val="24"/>
          <w:szCs w:val="24"/>
        </w:rPr>
        <w:t>РЕШИЛ</w:t>
      </w:r>
      <w:r w:rsidRPr="00174870">
        <w:rPr>
          <w:rFonts w:ascii="Times New Roman" w:hAnsi="Times New Roman" w:cs="Times New Roman"/>
          <w:sz w:val="24"/>
          <w:szCs w:val="24"/>
        </w:rPr>
        <w:t>:</w:t>
      </w: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 xml:space="preserve">        Внести в решение </w:t>
      </w:r>
      <w:proofErr w:type="spellStart"/>
      <w:r w:rsidRPr="0017487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174870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28 декабря 2016 года № 10-1 «Об утверждении бюджета муниципального образования «Город Алдан» на 2017 год» следующие изменения: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1. В статью 1: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-  пункт 2 цифры 204 043 379 рублей заменить цифрами 208 876 162 рубля 95 копеек.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2. В Статью 3: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- пункт 6 цифры 35 616 700 рублей заменить цифрами 36 975 277 рублей 81 копейка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4. Приложения 5, 6, 7, 8, 11 к решению № 10-1 изложить в новой редакции, согласно приложениям 1, 2, 3, 4, 5 к настоящему решению.</w:t>
      </w: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 xml:space="preserve">        Контроль по исполнению решения возложить на комиссию по экономике, бюджету и контролю по расходованию бюджетных средств (председатель – Корнилова И.И.).    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 xml:space="preserve">        Настоящее решение опубликовать в газете «Возрождение Алдана»</w:t>
      </w: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Pr="0017487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17487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r w:rsidRPr="00174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870">
        <w:rPr>
          <w:rFonts w:ascii="Times New Roman" w:hAnsi="Times New Roman" w:cs="Times New Roman"/>
          <w:sz w:val="24"/>
          <w:szCs w:val="24"/>
        </w:rPr>
        <w:t>Гумурзаков</w:t>
      </w:r>
      <w:proofErr w:type="spellEnd"/>
      <w:r w:rsidRPr="00174870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174870" w:rsidRPr="00174870" w:rsidRDefault="00174870" w:rsidP="0017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870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Бугай А.Л.</w:t>
      </w:r>
    </w:p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tblInd w:w="-176" w:type="dxa"/>
        <w:tblLook w:val="04A0"/>
      </w:tblPr>
      <w:tblGrid>
        <w:gridCol w:w="560"/>
        <w:gridCol w:w="4544"/>
        <w:gridCol w:w="1844"/>
        <w:gridCol w:w="1254"/>
        <w:gridCol w:w="1674"/>
      </w:tblGrid>
      <w:tr w:rsidR="00174870" w:rsidRPr="00174870" w:rsidTr="009A5EA5">
        <w:trPr>
          <w:trHeight w:val="2520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12-3 от «11» апреля 2017 года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Приложение № 5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10-1 от «28» декабря 2016 г.</w:t>
            </w:r>
          </w:p>
        </w:tc>
      </w:tr>
      <w:tr w:rsidR="00174870" w:rsidRPr="00174870" w:rsidTr="009A5EA5">
        <w:trPr>
          <w:trHeight w:val="1197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и группам видов расходов на реализацию муниципальных программ муниципального образования «Город Алдан» на 2017 год</w:t>
            </w:r>
          </w:p>
        </w:tc>
      </w:tr>
      <w:tr w:rsidR="00174870" w:rsidRPr="00174870" w:rsidTr="0017487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174870" w:rsidRPr="00174870" w:rsidTr="00174870">
        <w:trPr>
          <w:trHeight w:val="11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174870" w:rsidRPr="00174870" w:rsidTr="00174870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73 521 512,70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качественными жилищно-коммунальными услугами и развитие электроэнергетики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33 046 173,70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общего имущества многоквартирных домов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69 7 00 00000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69 7 00 10010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69 7 00 10010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Капитальный ремонт муниципального жилищного фонда, осуществляемый за счет средств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69 7 00 10030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69 7 00 10030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69 8 00 00000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31 046 173,70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10 800 000,00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14 196 173,70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14 196 173,70</w:t>
            </w:r>
          </w:p>
        </w:tc>
      </w:tr>
      <w:tr w:rsidR="00174870" w:rsidRPr="00174870" w:rsidTr="00174870">
        <w:trPr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2013-2018 годы (за счет ГБ)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6210С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6210С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2013-2018 годы (за счет средств МБ)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S210С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S210С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семейной, демографической и молодежной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73 2 00 00000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73 2 00 11110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73 2 00 11110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транспортного комплекса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36 625 339,00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88 5 00 00000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36 625 339,00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Текущий и капитальный ремонт автомобильных дорог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88 5 00 10010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88 5 00 10010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88 5 00 10090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27 625 339,00</w:t>
            </w:r>
          </w:p>
        </w:tc>
      </w:tr>
      <w:tr w:rsidR="00174870" w:rsidRPr="00174870" w:rsidTr="00174870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88 5 00 10090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27 625 339,00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Энергоэффективная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экономика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организационно-правового, научно-методического обеспечения энергосбережения и повышения энергетической эффективности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муниципальных программ по энергосбережению и повышению энергетической эффективности (за счет средств МБ)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 6 00 S2420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 00 S2420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3 150 000,00</w:t>
            </w:r>
          </w:p>
        </w:tc>
      </w:tr>
    </w:tbl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5" w:type="dxa"/>
        <w:tblLook w:val="04A0"/>
      </w:tblPr>
      <w:tblGrid>
        <w:gridCol w:w="560"/>
        <w:gridCol w:w="4505"/>
        <w:gridCol w:w="2126"/>
        <w:gridCol w:w="1255"/>
        <w:gridCol w:w="1675"/>
      </w:tblGrid>
      <w:tr w:rsidR="00174870" w:rsidRPr="00174870" w:rsidTr="009A5EA5">
        <w:trPr>
          <w:trHeight w:val="2415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12-3 от «11» апреля 2017 года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Приложение № 6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10-1 от «28» декабря 2016 г</w:t>
            </w:r>
          </w:p>
        </w:tc>
      </w:tr>
      <w:tr w:rsidR="00174870" w:rsidRPr="00174870" w:rsidTr="009A5EA5">
        <w:trPr>
          <w:trHeight w:val="93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муниципального образования «Город Алдан» на 2017 год</w:t>
            </w:r>
          </w:p>
        </w:tc>
      </w:tr>
      <w:tr w:rsidR="00174870" w:rsidRPr="00174870" w:rsidTr="009A5EA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174870" w:rsidRPr="00174870" w:rsidTr="009A5EA5">
        <w:trPr>
          <w:trHeight w:val="11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174870" w:rsidRPr="00174870" w:rsidTr="009A5EA5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135 354 650,25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135 354 650,25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29 499 411,44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9A5EA5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14 500 800,00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5 222 011,44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286 200,00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99 1 00 11600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99 1 00 11600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1 482 700,00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1 452 700,00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5 812 200,00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5 612 200,00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105 806 138,81</w:t>
            </w:r>
          </w:p>
        </w:tc>
      </w:tr>
      <w:tr w:rsidR="00174870" w:rsidRPr="00174870" w:rsidTr="009A5EA5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99 5 00 63360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99 5 00 63360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1 607 500,00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1 607 500,00</w:t>
            </w:r>
          </w:p>
        </w:tc>
      </w:tr>
      <w:tr w:rsidR="00174870" w:rsidRPr="00174870" w:rsidTr="009A5EA5">
        <w:trPr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Расходы по предупреждению и ликвидации последствий чрезвычайных ситуаций и стихийных бедствий </w:t>
            </w: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99 5 00 91003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благоустройству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2 480 000,00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социального обеспечения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2 701 800,00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Расходы в области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спорта и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689 938,81</w:t>
            </w:r>
          </w:p>
        </w:tc>
      </w:tr>
      <w:tr w:rsidR="00174870" w:rsidRPr="00174870" w:rsidTr="009A5EA5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689 938,81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99 6 00 00000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49 100,00</w:t>
            </w:r>
          </w:p>
        </w:tc>
      </w:tr>
      <w:tr w:rsidR="00174870" w:rsidRPr="00174870" w:rsidTr="009A5EA5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99 6 00 88510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49 100,00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99 6 00 88510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49 100,00</w:t>
            </w:r>
          </w:p>
        </w:tc>
      </w:tr>
    </w:tbl>
    <w:p w:rsidR="00174870" w:rsidRPr="00174870" w:rsidRDefault="00174870" w:rsidP="001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5" w:type="dxa"/>
        <w:tblLook w:val="04A0"/>
      </w:tblPr>
      <w:tblGrid>
        <w:gridCol w:w="4639"/>
        <w:gridCol w:w="560"/>
        <w:gridCol w:w="550"/>
        <w:gridCol w:w="1867"/>
        <w:gridCol w:w="600"/>
        <w:gridCol w:w="1897"/>
      </w:tblGrid>
      <w:tr w:rsidR="00174870" w:rsidRPr="00174870" w:rsidTr="009A5EA5">
        <w:trPr>
          <w:trHeight w:val="247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12-3 от «11» апреля 2017года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Приложение № 7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10-1 от «28» декабря 2016 г</w:t>
            </w:r>
          </w:p>
        </w:tc>
      </w:tr>
      <w:tr w:rsidR="00174870" w:rsidRPr="00174870" w:rsidTr="009A5EA5">
        <w:trPr>
          <w:trHeight w:val="818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муниципального образования «Город Алдан» на 2017 год</w:t>
            </w:r>
          </w:p>
        </w:tc>
      </w:tr>
      <w:tr w:rsidR="00174870" w:rsidRPr="00174870" w:rsidTr="009A5EA5">
        <w:trPr>
          <w:trHeight w:val="45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174870" w:rsidRPr="00174870" w:rsidTr="009A5EA5">
        <w:trPr>
          <w:trHeight w:val="142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174870" w:rsidRPr="00174870" w:rsidTr="009A5EA5">
        <w:trPr>
          <w:trHeight w:val="454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208 876 162,95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27 319 511,44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14 500 800,00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5 222 011,44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286 200,00</w:t>
            </w:r>
          </w:p>
        </w:tc>
      </w:tr>
      <w:tr w:rsidR="00174870" w:rsidRPr="00174870" w:rsidTr="009A5EA5">
        <w:trPr>
          <w:trHeight w:val="867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1 531 800,00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1 482 700,00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1 452 700,00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74870" w:rsidRPr="00174870" w:rsidTr="009A5EA5">
        <w:trPr>
          <w:trHeight w:val="14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99 6 00 88510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49 100,00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99 6 00 88510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3 583 200,00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3 583 200,00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3 083 200,00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2 883 200,00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Расходы на исполнение судебных решений о взыскании из бюджета по </w:t>
            </w: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искам юридических и физических лиц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</w:t>
            </w:r>
            <w:proofErr w:type="gram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867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867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43 652 777,81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99 5 00 63360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99 5 00 63360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36 975 277,81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транспортного комплекса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36 625 339,00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Текущий и капитальный ремонт автомобильных дорог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88 5 00 10010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9 000 000,00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88 5 00 10010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88 5 00 10090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27 625 339,00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88 5 00 10090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27 625 339,00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349 938,81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349 938,81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349 938,81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4 036 500,00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4 036 500,00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2 729 000,00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2 729 000,00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1 307 500,00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1 307 500,00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41 016 173,70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5 150 000,00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качественными жилищно-коммунальными услугами и развитие электроэнергетики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14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69 7 00 10010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69 7 00 10010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Капитальный ремонт муниципального жилищного фонда, осуществляемый за счет средств местных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69 7 00 10030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69 7 00 10030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Энергоэффективная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9A5EA5">
        <w:trPr>
          <w:trHeight w:val="867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муниципальных программ по энергосбережению и повышению энергетической эффективности (за счет средств МБ)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 6 00 S2420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 00 S2420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33 866 173,70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и развитие </w:t>
            </w: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электроэнергетики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31 046 173,70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10 800 000,00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14 196 173,70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14 196 173,70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2013-2018 годы (за счет ГБ)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6210С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6210С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174870" w:rsidRPr="00174870" w:rsidTr="009A5EA5">
        <w:trPr>
          <w:trHeight w:val="1152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2013-2018 годы (за счет средств МБ)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S210С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S210С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благоустройству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2 480 000,00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семейной, демографической и молодежной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73 2 00 11110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73 2 00 11110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Расходы в области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2 701 800,00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социального обеспечения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социального обеспечения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9A5EA5">
        <w:trPr>
          <w:trHeight w:val="289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спорта и физической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9A5EA5">
        <w:trPr>
          <w:trHeight w:val="578"/>
        </w:trPr>
        <w:tc>
          <w:tcPr>
            <w:tcW w:w="4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</w:tbl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5" w:type="dxa"/>
        <w:tblLook w:val="04A0"/>
      </w:tblPr>
      <w:tblGrid>
        <w:gridCol w:w="3931"/>
        <w:gridCol w:w="702"/>
        <w:gridCol w:w="558"/>
        <w:gridCol w:w="550"/>
        <w:gridCol w:w="1733"/>
        <w:gridCol w:w="599"/>
        <w:gridCol w:w="1811"/>
      </w:tblGrid>
      <w:tr w:rsidR="00174870" w:rsidRPr="00174870" w:rsidTr="00174870">
        <w:trPr>
          <w:trHeight w:val="2310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12-3 от «11» апреля 2017года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Приложение № 8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депутатов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10-1 от «28» декабря 2016 г</w:t>
            </w:r>
          </w:p>
        </w:tc>
      </w:tr>
      <w:tr w:rsidR="00174870" w:rsidRPr="00174870" w:rsidTr="00174870">
        <w:trPr>
          <w:trHeight w:val="810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бюджета муниципального образования 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«Город Алдан» на 2017 год</w:t>
            </w:r>
          </w:p>
        </w:tc>
      </w:tr>
      <w:tr w:rsidR="00174870" w:rsidRPr="00174870" w:rsidTr="00174870">
        <w:trPr>
          <w:trHeight w:val="28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</w:tc>
      </w:tr>
      <w:tr w:rsidR="00174870" w:rsidRPr="00174870" w:rsidTr="00174870">
        <w:trPr>
          <w:trHeight w:val="142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174870" w:rsidRPr="00174870" w:rsidTr="00174870">
        <w:trPr>
          <w:trHeight w:val="454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208 876 162,95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"Город Алдан"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208 876 162,95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27 319 511,44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2 195 500,00</w:t>
            </w:r>
          </w:p>
        </w:tc>
      </w:tr>
      <w:tr w:rsidR="00174870" w:rsidRPr="00174870" w:rsidTr="00174870">
        <w:trPr>
          <w:trHeight w:val="11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20 009 011,44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14 500 800,00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5 222 011,44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286 200,00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1 531 800,00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1 531 800,00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1 482 700,00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1 482 700,00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1 452 700,00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99 1 00 11740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99 6 00 00000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49 100,00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99 6 00 88510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49 100,00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99 6 00 88510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3 583 200,00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3 583 200,00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3 083 200,00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3 083 200,00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2 883 200,00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</w:t>
            </w:r>
            <w:proofErr w:type="gram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43 652 777,81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99 5 00 63360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99 5 00 63360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2 641 000,00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36 975 277,81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транспортного комплекса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36 625 339,00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36 625 339,00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Текущий и капитальный ремонт автомобильных дорог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88 5 00 10010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муниципальных автомобильных дорог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88 5 00 10090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27 625 339,00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88 5 00 10090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27 625 339,00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349 938,81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349 938,81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349 938,81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349 938,81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4 036 500,00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4 036 500,00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2 729 000,00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2 729 000,00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99 1 00 22001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2 729 000,00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1 307 500,00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1 307 500,00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1 307 500,00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41 016 173,70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5 150 000,00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качественными жилищно-коммунальными услугами и развитие электроэнергетики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общего имущества многоквартирных домов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14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69 7 00 10010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69 7 00 10010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Капитальный ремонт муниципального жилищного фонда, осуществляемый за счет средств местных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69 7 00 10030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69 7 00 10030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Энергоэффективная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организационно-правового, научно-методического обеспечения энергосбережения и повышения энергетической эффективности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муниципальных программ по энергосбережению и повышению энергетической эффективности (за счет средств МБ)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 6 00 S2420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 00 S2420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33 866 173,70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качественными жилищно-коммунальными услугами и развитие электроэнергетики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31 046 173,70</w:t>
            </w:r>
          </w:p>
        </w:tc>
      </w:tr>
      <w:tr w:rsidR="00174870" w:rsidRPr="00174870" w:rsidTr="00174870">
        <w:trPr>
          <w:trHeight w:val="867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69 8 00 00000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31 046 173,70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и ремонт объектов уличного освещения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10 800 000,00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69 8 00 10009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14 196 173,70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69 8 00 10009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14 196 173,70</w:t>
            </w:r>
          </w:p>
        </w:tc>
      </w:tr>
      <w:tr w:rsidR="00174870" w:rsidRPr="00174870" w:rsidTr="00174870">
        <w:trPr>
          <w:trHeight w:val="11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2013-2018 годы (за счет ГБ)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6210С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6210С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174870" w:rsidRPr="00174870" w:rsidTr="00174870">
        <w:trPr>
          <w:trHeight w:val="1152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2013-2018 годы (за счет средств МБ)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 8 00 S210С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 00 S210С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благоустройству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2 480 000,00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семейной, демографической и молодежной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73 2 00 11110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73 2 00 11110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Расходы в области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92 785 900,00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2 701 800,00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социального обеспечения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401 800,00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социального обеспечения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174870">
        <w:trPr>
          <w:trHeight w:val="289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в области спорта и физической культуры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99 5 00 91014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</w:tr>
      <w:tr w:rsidR="00174870" w:rsidRPr="00174870" w:rsidTr="00174870">
        <w:trPr>
          <w:trHeight w:val="578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99 5 00 91014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</w:tbl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5" w:type="dxa"/>
        <w:tblLook w:val="04A0"/>
      </w:tblPr>
      <w:tblGrid>
        <w:gridCol w:w="756"/>
        <w:gridCol w:w="5600"/>
        <w:gridCol w:w="3528"/>
      </w:tblGrid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№ 12-3 от " 11 "апреля 2017 г.</w:t>
            </w:r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174870" w:rsidRPr="00174870" w:rsidTr="0017487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№ 10-1 от "28" декабря 2016 г.</w:t>
            </w:r>
          </w:p>
        </w:tc>
      </w:tr>
      <w:tr w:rsidR="00174870" w:rsidRPr="00174870" w:rsidTr="00174870">
        <w:trPr>
          <w:trHeight w:val="509"/>
        </w:trPr>
        <w:tc>
          <w:tcPr>
            <w:tcW w:w="98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муниципального образования "Город Алдан" в 2017 году</w:t>
            </w:r>
          </w:p>
        </w:tc>
      </w:tr>
      <w:tr w:rsidR="00174870" w:rsidRPr="00174870" w:rsidTr="00174870">
        <w:trPr>
          <w:trHeight w:val="509"/>
        </w:trPr>
        <w:tc>
          <w:tcPr>
            <w:tcW w:w="9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174870" w:rsidRPr="00174870" w:rsidTr="00174870">
        <w:trPr>
          <w:trHeight w:val="7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870" w:rsidRPr="00174870" w:rsidTr="00174870">
        <w:trPr>
          <w:trHeight w:val="5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4 832 783,95</w:t>
            </w:r>
          </w:p>
        </w:tc>
      </w:tr>
      <w:tr w:rsidR="00174870" w:rsidRPr="00174870" w:rsidTr="00174870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Бюджетиные</w:t>
            </w:r>
            <w:proofErr w:type="spellEnd"/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кредиты от других уровней бюджетной системы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основного долга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 - погашение основного долга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основного долга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 - погашение основного долга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на счетах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4 832 783,95</w:t>
            </w:r>
          </w:p>
        </w:tc>
      </w:tr>
      <w:tr w:rsidR="00174870" w:rsidRPr="00174870" w:rsidTr="00174870">
        <w:trPr>
          <w:trHeight w:val="3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- увеличение прочих остатков средств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-204 043 379,00</w:t>
            </w:r>
          </w:p>
        </w:tc>
      </w:tr>
      <w:tr w:rsidR="00174870" w:rsidRPr="00174870" w:rsidTr="00174870">
        <w:trPr>
          <w:trHeight w:val="4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- уменьшение прочих остатков средств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208 876 162,95</w:t>
            </w:r>
          </w:p>
        </w:tc>
      </w:tr>
      <w:tr w:rsidR="00174870" w:rsidRPr="00174870" w:rsidTr="00174870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финансирования дефицита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7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10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6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5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предоставленные из местного бюджета другим бюджетам бюджетной системы РФ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предоставление кредита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870" w:rsidRPr="00174870" w:rsidTr="00174870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погашение кредита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870" w:rsidRPr="00174870" w:rsidRDefault="00174870" w:rsidP="00174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4870" w:rsidRPr="00174870" w:rsidRDefault="00174870" w:rsidP="0017487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870" w:rsidRPr="0017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3CE"/>
    <w:multiLevelType w:val="hybridMultilevel"/>
    <w:tmpl w:val="0F82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7843"/>
    <w:multiLevelType w:val="hybridMultilevel"/>
    <w:tmpl w:val="33FC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870"/>
    <w:rsid w:val="0017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87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74870"/>
    <w:pPr>
      <w:overflowPunct w:val="0"/>
      <w:adjustRightInd w:val="0"/>
      <w:spacing w:after="0" w:line="240" w:lineRule="auto"/>
      <w:ind w:right="141" w:firstLine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87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748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7487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3">
    <w:name w:val="Body Text"/>
    <w:basedOn w:val="a"/>
    <w:link w:val="a4"/>
    <w:semiHidden/>
    <w:unhideWhenUsed/>
    <w:rsid w:val="001748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7487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74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48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87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74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174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5672</Words>
  <Characters>32331</Characters>
  <Application>Microsoft Office Word</Application>
  <DocSecurity>0</DocSecurity>
  <Lines>269</Lines>
  <Paragraphs>75</Paragraphs>
  <ScaleCrop>false</ScaleCrop>
  <Company/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k8-irina</cp:lastModifiedBy>
  <cp:revision>2</cp:revision>
  <dcterms:created xsi:type="dcterms:W3CDTF">2017-08-10T07:00:00Z</dcterms:created>
  <dcterms:modified xsi:type="dcterms:W3CDTF">2017-08-10T07:02:00Z</dcterms:modified>
</cp:coreProperties>
</file>